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49CCA" w14:textId="0FF433F4" w:rsidR="00876C81" w:rsidRPr="001E4C48" w:rsidRDefault="00876C81" w:rsidP="001E4C48">
      <w:pPr>
        <w:pStyle w:val="1"/>
        <w:jc w:val="center"/>
        <w:rPr>
          <w:rFonts w:cstheme="minorHAnsi"/>
          <w:sz w:val="28"/>
          <w:szCs w:val="28"/>
        </w:rPr>
      </w:pPr>
      <w:r w:rsidRPr="001E4C48">
        <w:rPr>
          <w:rFonts w:cstheme="minorHAnsi"/>
          <w:sz w:val="28"/>
          <w:szCs w:val="28"/>
        </w:rPr>
        <w:t xml:space="preserve">Заявление на </w:t>
      </w:r>
      <w:r w:rsidR="00CA2B39" w:rsidRPr="001E4C48">
        <w:rPr>
          <w:rFonts w:cstheme="minorHAnsi"/>
          <w:sz w:val="28"/>
          <w:szCs w:val="28"/>
        </w:rPr>
        <w:t>возврат товара</w:t>
      </w:r>
      <w:r w:rsidR="00772972" w:rsidRPr="001E4C48">
        <w:rPr>
          <w:rFonts w:cstheme="minorHAnsi"/>
          <w:sz w:val="28"/>
          <w:szCs w:val="28"/>
        </w:rPr>
        <w:t xml:space="preserve"> </w:t>
      </w:r>
      <w:r w:rsidRPr="001E4C48">
        <w:rPr>
          <w:rFonts w:cstheme="minorHAnsi"/>
          <w:sz w:val="28"/>
          <w:szCs w:val="28"/>
        </w:rPr>
        <w:t>по причине брака</w:t>
      </w:r>
      <w:r w:rsidR="001E4C48" w:rsidRPr="001E4C48">
        <w:rPr>
          <w:rFonts w:cstheme="minorHAnsi"/>
          <w:sz w:val="28"/>
          <w:szCs w:val="28"/>
        </w:rPr>
        <w:t xml:space="preserve">                                     </w:t>
      </w:r>
      <w:r w:rsidR="00AE625C">
        <w:rPr>
          <w:rFonts w:cstheme="minorHAnsi"/>
          <w:sz w:val="28"/>
          <w:szCs w:val="28"/>
        </w:rPr>
        <w:t>*</w:t>
      </w:r>
      <w:r w:rsidR="00CE60CE" w:rsidRPr="00DC0FE3">
        <w:rPr>
          <w:rFonts w:cstheme="minorHAnsi"/>
          <w:sz w:val="28"/>
          <w:szCs w:val="28"/>
        </w:rPr>
        <w:t>Д</w:t>
      </w:r>
      <w:r w:rsidR="00CE60CE" w:rsidRPr="001E4C48">
        <w:rPr>
          <w:rFonts w:cstheme="minorHAnsi"/>
          <w:sz w:val="28"/>
          <w:szCs w:val="28"/>
        </w:rPr>
        <w:t>АТА: _</w:t>
      </w:r>
      <w:r w:rsidR="00596AEC" w:rsidRPr="001E4C48">
        <w:rPr>
          <w:rFonts w:cstheme="minorHAnsi"/>
          <w:sz w:val="28"/>
          <w:szCs w:val="28"/>
        </w:rPr>
        <w:t>_____________</w:t>
      </w:r>
    </w:p>
    <w:p w14:paraId="503AA2DA" w14:textId="4EDB6CDA" w:rsidR="00D3486C" w:rsidRPr="00190C2A" w:rsidRDefault="009C166F" w:rsidP="00F57254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9B1AAC" w:rsidRPr="00190C2A">
        <w:rPr>
          <w:rFonts w:cstheme="minorHAnsi"/>
          <w:sz w:val="22"/>
          <w:szCs w:val="22"/>
        </w:rPr>
        <w:t>(ИП</w:t>
      </w:r>
      <w:r w:rsidR="006E2049">
        <w:rPr>
          <w:sz w:val="22"/>
          <w:szCs w:val="22"/>
        </w:rPr>
        <w:t xml:space="preserve"> </w:t>
      </w:r>
      <w:r w:rsidR="00CE60CE">
        <w:rPr>
          <w:sz w:val="22"/>
          <w:szCs w:val="22"/>
        </w:rPr>
        <w:t>Продавца</w:t>
      </w:r>
      <w:r w:rsidR="00CE60CE" w:rsidRPr="00190C2A">
        <w:rPr>
          <w:rFonts w:cstheme="minorHAnsi"/>
          <w:sz w:val="22"/>
          <w:szCs w:val="22"/>
        </w:rPr>
        <w:t>)</w:t>
      </w:r>
      <w:r w:rsidR="00CE60CE">
        <w:rPr>
          <w:rFonts w:cstheme="minorHAnsi"/>
          <w:sz w:val="22"/>
          <w:szCs w:val="22"/>
        </w:rPr>
        <w:t xml:space="preserve"> _</w:t>
      </w:r>
      <w:r w:rsidR="001003FE" w:rsidRPr="00190C2A">
        <w:rPr>
          <w:rFonts w:cstheme="minorHAnsi"/>
          <w:sz w:val="22"/>
          <w:szCs w:val="22"/>
        </w:rPr>
        <w:t>__________</w:t>
      </w:r>
      <w:r w:rsidR="006E2049">
        <w:rPr>
          <w:rFonts w:cstheme="minorHAnsi"/>
          <w:sz w:val="22"/>
          <w:szCs w:val="22"/>
        </w:rPr>
        <w:t>_</w:t>
      </w:r>
      <w:r w:rsidR="006D657B" w:rsidRPr="00190C2A">
        <w:rPr>
          <w:rFonts w:cstheme="minorHAnsi"/>
          <w:sz w:val="22"/>
          <w:szCs w:val="22"/>
        </w:rPr>
        <w:t>_________________________________________</w:t>
      </w:r>
      <w:r w:rsidR="00447135" w:rsidRPr="00190C2A">
        <w:rPr>
          <w:rFonts w:cstheme="minorHAnsi"/>
          <w:sz w:val="22"/>
          <w:szCs w:val="22"/>
        </w:rPr>
        <w:t>_________________</w:t>
      </w:r>
      <w:r w:rsidR="006D657B" w:rsidRPr="00190C2A">
        <w:rPr>
          <w:rFonts w:cstheme="minorHAnsi"/>
          <w:sz w:val="22"/>
          <w:szCs w:val="22"/>
        </w:rPr>
        <w:t>_</w:t>
      </w:r>
      <w:r w:rsidR="0005785B">
        <w:rPr>
          <w:rFonts w:cstheme="minorHAnsi"/>
          <w:sz w:val="22"/>
          <w:szCs w:val="22"/>
        </w:rPr>
        <w:t>_____</w:t>
      </w:r>
      <w:r w:rsidR="001003FE" w:rsidRPr="00190C2A">
        <w:rPr>
          <w:rFonts w:cstheme="minorHAnsi"/>
          <w:sz w:val="22"/>
          <w:szCs w:val="22"/>
        </w:rPr>
        <w:t xml:space="preserve"> </w:t>
      </w:r>
    </w:p>
    <w:p w14:paraId="5C24C871" w14:textId="77777777" w:rsidR="006E2049" w:rsidRPr="00D3486C" w:rsidRDefault="006E2049" w:rsidP="006E2049">
      <w:pPr>
        <w:pStyle w:val="a3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(у</w:t>
      </w:r>
      <w:r w:rsidRPr="00D3486C">
        <w:rPr>
          <w:sz w:val="22"/>
          <w:szCs w:val="22"/>
          <w:vertAlign w:val="superscript"/>
        </w:rPr>
        <w:t>казывается так, как указано на товарном чеке или УПД</w:t>
      </w:r>
      <w:r>
        <w:rPr>
          <w:sz w:val="22"/>
          <w:szCs w:val="22"/>
          <w:vertAlign w:val="superscript"/>
        </w:rPr>
        <w:t>)</w:t>
      </w:r>
    </w:p>
    <w:p w14:paraId="41860F18" w14:textId="56598A97" w:rsidR="00EB4C8D" w:rsidRPr="001E4C48" w:rsidRDefault="00AE625C" w:rsidP="00F57254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447135" w:rsidRPr="001E4C48">
        <w:rPr>
          <w:rFonts w:cstheme="minorHAnsi"/>
          <w:sz w:val="22"/>
          <w:szCs w:val="22"/>
        </w:rPr>
        <w:t>От</w:t>
      </w:r>
      <w:r w:rsidR="001003FE" w:rsidRPr="001E4C48">
        <w:rPr>
          <w:rFonts w:cstheme="minorHAnsi"/>
          <w:sz w:val="22"/>
          <w:szCs w:val="22"/>
        </w:rPr>
        <w:t>_____________</w:t>
      </w:r>
      <w:r w:rsidR="00D3486C" w:rsidRPr="001E4C48">
        <w:rPr>
          <w:rFonts w:cstheme="minorHAnsi"/>
          <w:sz w:val="22"/>
          <w:szCs w:val="22"/>
        </w:rPr>
        <w:t>__________________________________________</w:t>
      </w:r>
      <w:r w:rsidR="001003FE" w:rsidRPr="001E4C48">
        <w:rPr>
          <w:rFonts w:cstheme="minorHAnsi"/>
          <w:sz w:val="22"/>
          <w:szCs w:val="22"/>
        </w:rPr>
        <w:t>___</w:t>
      </w:r>
      <w:r w:rsidR="00301081" w:rsidRPr="001E4C48">
        <w:rPr>
          <w:rFonts w:cstheme="minorHAnsi"/>
          <w:sz w:val="22"/>
          <w:szCs w:val="22"/>
        </w:rPr>
        <w:t>____</w:t>
      </w:r>
      <w:r w:rsidR="00447135" w:rsidRPr="001E4C48">
        <w:rPr>
          <w:rFonts w:cstheme="minorHAnsi"/>
          <w:sz w:val="22"/>
          <w:szCs w:val="22"/>
        </w:rPr>
        <w:t>____________</w:t>
      </w:r>
      <w:r w:rsidR="00EB4C8D" w:rsidRPr="001E4C48">
        <w:rPr>
          <w:rFonts w:cstheme="minorHAnsi"/>
          <w:sz w:val="22"/>
          <w:szCs w:val="22"/>
        </w:rPr>
        <w:t>__________________</w:t>
      </w:r>
    </w:p>
    <w:p w14:paraId="2416FFA7" w14:textId="6F824E91" w:rsidR="00EB4C8D" w:rsidRDefault="00EB4C8D" w:rsidP="00EB4C8D">
      <w:pPr>
        <w:pStyle w:val="a3"/>
        <w:jc w:val="center"/>
        <w:rPr>
          <w:rFonts w:cstheme="minorHAnsi"/>
          <w:sz w:val="22"/>
          <w:szCs w:val="22"/>
          <w:vertAlign w:val="superscript"/>
        </w:rPr>
      </w:pPr>
      <w:bookmarkStart w:id="0" w:name="_GoBack"/>
      <w:bookmarkEnd w:id="0"/>
      <w:r w:rsidRPr="001E4C48">
        <w:rPr>
          <w:rFonts w:cstheme="minorHAnsi"/>
          <w:sz w:val="22"/>
          <w:szCs w:val="22"/>
          <w:vertAlign w:val="superscript"/>
        </w:rPr>
        <w:t>(ФИО покупателя)</w:t>
      </w:r>
    </w:p>
    <w:p w14:paraId="48FA6082" w14:textId="3FD1AC2E" w:rsidR="00D80A5E" w:rsidRPr="001E4C48" w:rsidRDefault="00D80A5E" w:rsidP="00D80A5E">
      <w:pPr>
        <w:pStyle w:val="a3"/>
        <w:ind w:left="0"/>
        <w:jc w:val="left"/>
        <w:rPr>
          <w:rFonts w:cstheme="minorHAnsi"/>
          <w:sz w:val="22"/>
          <w:szCs w:val="22"/>
          <w:vertAlign w:val="superscript"/>
        </w:rPr>
      </w:pPr>
      <w:r>
        <w:rPr>
          <w:rFonts w:cstheme="minorHAnsi"/>
          <w:sz w:val="22"/>
          <w:szCs w:val="22"/>
        </w:rPr>
        <w:t>Паспорт серия ____</w:t>
      </w:r>
      <w:r w:rsidR="00453C63">
        <w:rPr>
          <w:rFonts w:cstheme="minorHAnsi"/>
          <w:sz w:val="22"/>
          <w:szCs w:val="22"/>
        </w:rPr>
        <w:t>_</w:t>
      </w:r>
      <w:r w:rsidR="005464C1">
        <w:rPr>
          <w:rFonts w:cstheme="minorHAnsi"/>
          <w:sz w:val="22"/>
          <w:szCs w:val="22"/>
        </w:rPr>
        <w:t>__</w:t>
      </w:r>
      <w:r w:rsidR="00453C63">
        <w:rPr>
          <w:rFonts w:cstheme="minorHAnsi"/>
          <w:sz w:val="22"/>
          <w:szCs w:val="22"/>
        </w:rPr>
        <w:t>_</w:t>
      </w:r>
      <w:r>
        <w:rPr>
          <w:rFonts w:cstheme="minorHAnsi"/>
          <w:sz w:val="22"/>
          <w:szCs w:val="22"/>
        </w:rPr>
        <w:t xml:space="preserve">_ номер </w:t>
      </w:r>
      <w:r w:rsidR="00453C63">
        <w:rPr>
          <w:rFonts w:cstheme="minorHAnsi"/>
          <w:sz w:val="22"/>
          <w:szCs w:val="22"/>
        </w:rPr>
        <w:t>____</w:t>
      </w:r>
      <w:r w:rsidR="005464C1">
        <w:rPr>
          <w:rFonts w:cstheme="minorHAnsi"/>
          <w:sz w:val="22"/>
          <w:szCs w:val="22"/>
        </w:rPr>
        <w:t>__</w:t>
      </w:r>
      <w:r w:rsidR="00453C63">
        <w:rPr>
          <w:rFonts w:cstheme="minorHAnsi"/>
          <w:sz w:val="22"/>
          <w:szCs w:val="22"/>
        </w:rPr>
        <w:t>_______выдан_______</w:t>
      </w:r>
      <w:r>
        <w:rPr>
          <w:rFonts w:cstheme="minorHAnsi"/>
          <w:sz w:val="22"/>
          <w:szCs w:val="22"/>
        </w:rPr>
        <w:t>____</w:t>
      </w:r>
      <w:r w:rsidR="005464C1">
        <w:rPr>
          <w:rFonts w:cstheme="minorHAnsi"/>
          <w:sz w:val="22"/>
          <w:szCs w:val="22"/>
        </w:rPr>
        <w:t>__________</w:t>
      </w:r>
      <w:r w:rsidR="00453C63">
        <w:rPr>
          <w:rFonts w:cstheme="minorHAnsi"/>
          <w:sz w:val="22"/>
          <w:szCs w:val="22"/>
        </w:rPr>
        <w:t>________________</w:t>
      </w:r>
      <w:r>
        <w:rPr>
          <w:rFonts w:cstheme="minorHAnsi"/>
          <w:sz w:val="22"/>
          <w:szCs w:val="22"/>
        </w:rPr>
        <w:t>___________ _______________</w:t>
      </w:r>
      <w:r w:rsidR="005464C1">
        <w:rPr>
          <w:rFonts w:cstheme="minorHAnsi"/>
          <w:sz w:val="22"/>
          <w:szCs w:val="22"/>
        </w:rPr>
        <w:t>______________________________________________</w:t>
      </w:r>
      <w:r>
        <w:rPr>
          <w:rFonts w:cstheme="minorHAnsi"/>
          <w:sz w:val="22"/>
          <w:szCs w:val="22"/>
        </w:rPr>
        <w:t>дата выдачи _______</w:t>
      </w:r>
      <w:r w:rsidR="005464C1">
        <w:rPr>
          <w:rFonts w:cstheme="minorHAnsi"/>
          <w:sz w:val="22"/>
          <w:szCs w:val="22"/>
        </w:rPr>
        <w:t>_________</w:t>
      </w:r>
      <w:r>
        <w:rPr>
          <w:rFonts w:cstheme="minorHAnsi"/>
          <w:sz w:val="22"/>
          <w:szCs w:val="22"/>
        </w:rPr>
        <w:t>_____</w:t>
      </w:r>
    </w:p>
    <w:p w14:paraId="71F6FB3F" w14:textId="65430B24" w:rsidR="006A058C" w:rsidRDefault="00A408C9" w:rsidP="00F543AE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П</w:t>
      </w:r>
      <w:r w:rsidR="00772972" w:rsidRPr="001E4C48">
        <w:rPr>
          <w:rFonts w:cstheme="minorHAnsi"/>
          <w:sz w:val="22"/>
          <w:szCs w:val="22"/>
        </w:rPr>
        <w:t xml:space="preserve">рошу </w:t>
      </w:r>
      <w:r w:rsidR="00097CE8" w:rsidRPr="001E4C48">
        <w:rPr>
          <w:rFonts w:cstheme="minorHAnsi"/>
          <w:sz w:val="22"/>
          <w:szCs w:val="22"/>
        </w:rPr>
        <w:t xml:space="preserve">вернуть денежные средства </w:t>
      </w:r>
      <w:r w:rsidR="006A058C">
        <w:rPr>
          <w:rFonts w:cstheme="minorHAnsi"/>
          <w:sz w:val="22"/>
          <w:szCs w:val="22"/>
        </w:rPr>
        <w:t>в сумме: ________________________________________________________</w:t>
      </w:r>
    </w:p>
    <w:p w14:paraId="3C709997" w14:textId="22DEC6A7" w:rsidR="009C166F" w:rsidRPr="001E4C48" w:rsidRDefault="009C166F" w:rsidP="009C166F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Pr="009C166F">
        <w:rPr>
          <w:rFonts w:cstheme="minorHAnsi"/>
          <w:sz w:val="22"/>
          <w:szCs w:val="22"/>
        </w:rPr>
        <w:t>Кассовый чек № ____________ от «_____» ______________ 20___ г.</w:t>
      </w:r>
    </w:p>
    <w:p w14:paraId="71E41A71" w14:textId="1DF9202C" w:rsidR="00E55AE1" w:rsidRDefault="00AE625C" w:rsidP="00F543AE">
      <w:pPr>
        <w:pStyle w:val="a3"/>
        <w:ind w:left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9C166F">
        <w:rPr>
          <w:rFonts w:cstheme="minorHAnsi"/>
          <w:sz w:val="22"/>
          <w:szCs w:val="22"/>
        </w:rPr>
        <w:t>Возврат осуществляю</w:t>
      </w:r>
      <w:r w:rsidR="00772972" w:rsidRPr="001E4C48">
        <w:rPr>
          <w:rFonts w:cstheme="minorHAnsi"/>
          <w:sz w:val="22"/>
          <w:szCs w:val="22"/>
        </w:rPr>
        <w:t xml:space="preserve"> </w:t>
      </w:r>
      <w:r w:rsidR="001003FE" w:rsidRPr="001E4C48">
        <w:rPr>
          <w:rFonts w:cstheme="minorHAnsi"/>
          <w:sz w:val="22"/>
          <w:szCs w:val="22"/>
        </w:rPr>
        <w:t>по следующей причине:</w:t>
      </w:r>
    </w:p>
    <w:p w14:paraId="3CDA2A86" w14:textId="79B88CB2" w:rsidR="00F543AE" w:rsidRPr="001E4C48" w:rsidRDefault="00F543AE" w:rsidP="00F543AE">
      <w:pPr>
        <w:spacing w:after="0"/>
        <w:rPr>
          <w:rFonts w:cstheme="minorHAnsi"/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127A0" wp14:editId="15EE8031">
                <wp:simplePos x="0" y="0"/>
                <wp:positionH relativeFrom="column">
                  <wp:posOffset>53975</wp:posOffset>
                </wp:positionH>
                <wp:positionV relativeFrom="paragraph">
                  <wp:posOffset>635</wp:posOffset>
                </wp:positionV>
                <wp:extent cx="190500" cy="1714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C86C8" id="Прямоугольник 14" o:spid="_x0000_s1026" style="position:absolute;margin-left:4.25pt;margin-top:.05pt;width:1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" fillcolor="white [3201]" strokecolor="#4472c4 [3208]" strokeweight="1pt"/>
            </w:pict>
          </mc:Fallback>
        </mc:AlternateContent>
      </w:r>
      <w:r>
        <w:rPr>
          <w:rFonts w:cstheme="minorHAnsi"/>
          <w:b/>
          <w:sz w:val="22"/>
          <w:szCs w:val="22"/>
        </w:rPr>
        <w:t xml:space="preserve">          С п</w:t>
      </w:r>
      <w:r w:rsidRPr="000B537F">
        <w:rPr>
          <w:rFonts w:cstheme="minorHAnsi"/>
          <w:b/>
          <w:sz w:val="22"/>
          <w:szCs w:val="22"/>
        </w:rPr>
        <w:t>оложением о персональных</w:t>
      </w:r>
      <w:r>
        <w:rPr>
          <w:rFonts w:cstheme="minorHAnsi"/>
          <w:b/>
          <w:sz w:val="22"/>
          <w:szCs w:val="22"/>
        </w:rPr>
        <w:t xml:space="preserve"> данных ознакомлен, даю согласие на обработку.</w:t>
      </w:r>
    </w:p>
    <w:p w14:paraId="4FC46817" w14:textId="77777777" w:rsidR="00F543AE" w:rsidRPr="001E4C48" w:rsidRDefault="00F543AE" w:rsidP="00F543AE">
      <w:pPr>
        <w:pStyle w:val="a3"/>
        <w:spacing w:line="120" w:lineRule="auto"/>
        <w:ind w:left="0"/>
        <w:jc w:val="left"/>
        <w:rPr>
          <w:rFonts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351"/>
        <w:gridCol w:w="991"/>
        <w:gridCol w:w="1418"/>
        <w:gridCol w:w="2833"/>
        <w:gridCol w:w="2631"/>
      </w:tblGrid>
      <w:tr w:rsidR="00DA466F" w:rsidRPr="001E4C48" w14:paraId="349732D3" w14:textId="120CF0A2" w:rsidTr="009A4C66">
        <w:trPr>
          <w:trHeight w:val="890"/>
        </w:trPr>
        <w:tc>
          <w:tcPr>
            <w:tcW w:w="212" w:type="pct"/>
            <w:vMerge w:val="restart"/>
          </w:tcPr>
          <w:p w14:paraId="42944702" w14:textId="0F7DCAF9" w:rsidR="00DA466F" w:rsidRPr="001E4C48" w:rsidRDefault="00DA466F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4C48">
              <w:rPr>
                <w:rFonts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1101" w:type="pct"/>
            <w:vMerge w:val="restart"/>
          </w:tcPr>
          <w:p w14:paraId="24A03985" w14:textId="234382F7" w:rsidR="00DA466F" w:rsidRDefault="007B5C60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*</w:t>
            </w:r>
            <w:r w:rsidR="00DA466F" w:rsidRPr="001E4C48">
              <w:rPr>
                <w:rFonts w:cstheme="minorHAnsi"/>
                <w:b/>
                <w:sz w:val="22"/>
                <w:szCs w:val="22"/>
              </w:rPr>
              <w:t>Наименование товара</w:t>
            </w:r>
          </w:p>
          <w:p w14:paraId="31CB5811" w14:textId="77777777" w:rsidR="000006AD" w:rsidRDefault="000006AD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4D74F96F" w14:textId="78C89D92" w:rsidR="000006AD" w:rsidRPr="001E4C48" w:rsidRDefault="000006AD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4" w:type="pct"/>
            <w:vMerge w:val="restart"/>
          </w:tcPr>
          <w:p w14:paraId="258A06DD" w14:textId="7003F21A" w:rsidR="00DA466F" w:rsidRPr="001E4C48" w:rsidRDefault="007B5C60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*</w:t>
            </w:r>
            <w:r w:rsidR="00DA466F" w:rsidRPr="001E4C48">
              <w:rPr>
                <w:rFonts w:cstheme="minorHAnsi"/>
                <w:b/>
                <w:sz w:val="22"/>
                <w:szCs w:val="22"/>
              </w:rPr>
              <w:t>Кол-во</w:t>
            </w:r>
          </w:p>
        </w:tc>
        <w:tc>
          <w:tcPr>
            <w:tcW w:w="664" w:type="pct"/>
            <w:vMerge w:val="restart"/>
          </w:tcPr>
          <w:p w14:paraId="103D9115" w14:textId="626BCE5F" w:rsidR="00DA466F" w:rsidRPr="001E4C48" w:rsidRDefault="007B5C60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*</w:t>
            </w:r>
            <w:r w:rsidR="00DA466F" w:rsidRPr="001E4C48">
              <w:rPr>
                <w:rFonts w:cstheme="minorHAnsi"/>
                <w:b/>
                <w:sz w:val="22"/>
                <w:szCs w:val="22"/>
              </w:rPr>
              <w:t>Дата на печати поставщика (</w:t>
            </w:r>
            <w:r w:rsidR="00DA466F" w:rsidRPr="001E4C48">
              <w:rPr>
                <w:rFonts w:cstheme="minorHAnsi"/>
                <w:b/>
                <w:sz w:val="22"/>
                <w:szCs w:val="22"/>
                <w:lang w:val="en-US"/>
              </w:rPr>
              <w:t>SH</w:t>
            </w:r>
            <w:r w:rsidR="00DA275B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327" w:type="pct"/>
            <w:vMerge w:val="restart"/>
          </w:tcPr>
          <w:p w14:paraId="360195A8" w14:textId="5CD90753" w:rsidR="00DA466F" w:rsidRPr="001E4C48" w:rsidRDefault="007B5C60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*</w:t>
            </w:r>
            <w:r w:rsidR="00DA466F" w:rsidRPr="001E4C48">
              <w:rPr>
                <w:rFonts w:cstheme="minorHAnsi"/>
                <w:b/>
                <w:sz w:val="22"/>
                <w:szCs w:val="22"/>
              </w:rPr>
              <w:t>Причина возврата и подробное описание причины</w:t>
            </w:r>
          </w:p>
        </w:tc>
        <w:tc>
          <w:tcPr>
            <w:tcW w:w="1232" w:type="pct"/>
            <w:vMerge w:val="restart"/>
          </w:tcPr>
          <w:p w14:paraId="4496D1AE" w14:textId="77777777" w:rsidR="00DA466F" w:rsidRDefault="00DA466F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4C48">
              <w:rPr>
                <w:rFonts w:cstheme="minorHAnsi"/>
                <w:b/>
                <w:sz w:val="22"/>
                <w:szCs w:val="22"/>
              </w:rPr>
              <w:t>Заключение Экспертизы «Брак», «Отказ» (причина)</w:t>
            </w:r>
          </w:p>
          <w:p w14:paraId="15783DD0" w14:textId="05278107" w:rsidR="000006AD" w:rsidRPr="001E4C48" w:rsidRDefault="000006AD" w:rsidP="00DA275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A466F" w:rsidRPr="001E4C48" w14:paraId="0298C39E" w14:textId="77777777" w:rsidTr="009A4C66">
        <w:trPr>
          <w:trHeight w:val="509"/>
        </w:trPr>
        <w:tc>
          <w:tcPr>
            <w:tcW w:w="212" w:type="pct"/>
            <w:vMerge/>
          </w:tcPr>
          <w:p w14:paraId="291045FD" w14:textId="77777777" w:rsidR="00DA466F" w:rsidRPr="001E4C48" w:rsidRDefault="00DA466F" w:rsidP="003F68E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01" w:type="pct"/>
            <w:vMerge/>
          </w:tcPr>
          <w:p w14:paraId="7059C3E3" w14:textId="77777777" w:rsidR="00DA466F" w:rsidRPr="001E4C48" w:rsidRDefault="00DA466F" w:rsidP="003F68E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14:paraId="3EBCD885" w14:textId="77777777" w:rsidR="00DA466F" w:rsidRPr="001E4C48" w:rsidRDefault="00DA466F" w:rsidP="0032644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64" w:type="pct"/>
            <w:vMerge/>
          </w:tcPr>
          <w:p w14:paraId="6DCB464C" w14:textId="77777777" w:rsidR="00DA466F" w:rsidRPr="001E4C48" w:rsidRDefault="00DA466F" w:rsidP="00715D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327" w:type="pct"/>
            <w:vMerge/>
            <w:tcBorders>
              <w:bottom w:val="single" w:sz="4" w:space="0" w:color="auto"/>
            </w:tcBorders>
          </w:tcPr>
          <w:p w14:paraId="112D5F51" w14:textId="77777777" w:rsidR="00DA466F" w:rsidRPr="001E4C48" w:rsidRDefault="00DA466F" w:rsidP="003F68E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32" w:type="pct"/>
            <w:vMerge/>
            <w:tcBorders>
              <w:bottom w:val="single" w:sz="4" w:space="0" w:color="auto"/>
            </w:tcBorders>
          </w:tcPr>
          <w:p w14:paraId="14AE6D03" w14:textId="77777777" w:rsidR="00DA466F" w:rsidRPr="001E4C48" w:rsidRDefault="00DA466F" w:rsidP="003F68E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A466F" w:rsidRPr="001E4C48" w14:paraId="1BF232BF" w14:textId="40E80890" w:rsidTr="009A4C66">
        <w:trPr>
          <w:trHeight w:val="890"/>
        </w:trPr>
        <w:tc>
          <w:tcPr>
            <w:tcW w:w="212" w:type="pct"/>
          </w:tcPr>
          <w:p w14:paraId="4C0E83F4" w14:textId="6BB1D63B" w:rsidR="00DA466F" w:rsidRPr="001E4C48" w:rsidRDefault="00DA466F" w:rsidP="003F68E4">
            <w:pPr>
              <w:pStyle w:val="a3"/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1" w:type="pct"/>
          </w:tcPr>
          <w:p w14:paraId="63E90AC5" w14:textId="5BE56150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" w:type="pct"/>
          </w:tcPr>
          <w:p w14:paraId="267E5584" w14:textId="77777777" w:rsidR="00DA466F" w:rsidRPr="00086472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4" w:type="pct"/>
          </w:tcPr>
          <w:p w14:paraId="2BE59D12" w14:textId="3B362035" w:rsidR="00DA466F" w:rsidRPr="00086472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DED" w14:textId="5E261801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5867" w14:textId="3D6885A5" w:rsidR="00DA466F" w:rsidRPr="001E4C48" w:rsidRDefault="00DA466F" w:rsidP="003F68E4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DA466F" w:rsidRPr="001E4C48" w14:paraId="3EBB1824" w14:textId="4F5523F6" w:rsidTr="009A4C66">
        <w:trPr>
          <w:trHeight w:val="890"/>
        </w:trPr>
        <w:tc>
          <w:tcPr>
            <w:tcW w:w="212" w:type="pct"/>
          </w:tcPr>
          <w:p w14:paraId="5BF9ED5C" w14:textId="07F84483" w:rsidR="00DA466F" w:rsidRPr="001E4C48" w:rsidRDefault="00DA466F" w:rsidP="003F68E4">
            <w:pPr>
              <w:pStyle w:val="a3"/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1" w:type="pct"/>
          </w:tcPr>
          <w:p w14:paraId="1E13CB40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" w:type="pct"/>
          </w:tcPr>
          <w:p w14:paraId="33D83A35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4" w:type="pct"/>
          </w:tcPr>
          <w:p w14:paraId="5B6A568D" w14:textId="57A36EA3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7D2" w14:textId="7673CB02" w:rsidR="00DA466F" w:rsidRPr="001E4C48" w:rsidRDefault="00DA466F" w:rsidP="003F68E4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538" w14:textId="6DDBE47A" w:rsidR="00DA466F" w:rsidRPr="001E4C48" w:rsidRDefault="00DA466F" w:rsidP="003F68E4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DA466F" w:rsidRPr="001E4C48" w14:paraId="75C98A23" w14:textId="1DA4C873" w:rsidTr="009A4C66">
        <w:trPr>
          <w:trHeight w:val="890"/>
        </w:trPr>
        <w:tc>
          <w:tcPr>
            <w:tcW w:w="212" w:type="pct"/>
          </w:tcPr>
          <w:p w14:paraId="5E08C546" w14:textId="22DED95C" w:rsidR="00DA466F" w:rsidRPr="001E4C48" w:rsidRDefault="00DA466F" w:rsidP="003F68E4">
            <w:pPr>
              <w:pStyle w:val="a3"/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1" w:type="pct"/>
          </w:tcPr>
          <w:p w14:paraId="1184F682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" w:type="pct"/>
          </w:tcPr>
          <w:p w14:paraId="24AE1B06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4" w:type="pct"/>
          </w:tcPr>
          <w:p w14:paraId="745164B9" w14:textId="093DD8AD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EF4" w14:textId="533FF41A" w:rsidR="00DA466F" w:rsidRPr="001E4C48" w:rsidRDefault="00DA466F" w:rsidP="003F68E4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929B" w14:textId="27D91ED9" w:rsidR="00DA466F" w:rsidRPr="001E4C48" w:rsidRDefault="00DA466F" w:rsidP="003F68E4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DA466F" w:rsidRPr="001E4C48" w14:paraId="6DADF0B0" w14:textId="0BC7324F" w:rsidTr="009A4C66">
        <w:trPr>
          <w:trHeight w:val="890"/>
        </w:trPr>
        <w:tc>
          <w:tcPr>
            <w:tcW w:w="212" w:type="pct"/>
          </w:tcPr>
          <w:p w14:paraId="01A70A19" w14:textId="77777777" w:rsidR="00DA466F" w:rsidRPr="001E4C48" w:rsidRDefault="00DA466F" w:rsidP="003F68E4">
            <w:pPr>
              <w:pStyle w:val="a3"/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1" w:type="pct"/>
          </w:tcPr>
          <w:p w14:paraId="003B1D2E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" w:type="pct"/>
          </w:tcPr>
          <w:p w14:paraId="714ED11A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4" w:type="pct"/>
          </w:tcPr>
          <w:p w14:paraId="0878A528" w14:textId="464F752B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ABD" w14:textId="57846455" w:rsidR="00DA466F" w:rsidRPr="001E4C48" w:rsidRDefault="00DA466F" w:rsidP="003F68E4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A6AF" w14:textId="4F812E7E" w:rsidR="00DA466F" w:rsidRPr="001E4C48" w:rsidRDefault="00DA466F" w:rsidP="003F68E4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DA466F" w:rsidRPr="001E4C48" w14:paraId="06D1C27A" w14:textId="32C48B4D" w:rsidTr="009A4C66">
        <w:trPr>
          <w:trHeight w:val="890"/>
        </w:trPr>
        <w:tc>
          <w:tcPr>
            <w:tcW w:w="212" w:type="pct"/>
          </w:tcPr>
          <w:p w14:paraId="44F78101" w14:textId="77777777" w:rsidR="00DA466F" w:rsidRPr="001E4C48" w:rsidRDefault="00DA466F" w:rsidP="003F68E4">
            <w:pPr>
              <w:pStyle w:val="a3"/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1" w:type="pct"/>
          </w:tcPr>
          <w:p w14:paraId="661CE0F2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" w:type="pct"/>
          </w:tcPr>
          <w:p w14:paraId="08BDD8BF" w14:textId="77777777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4" w:type="pct"/>
          </w:tcPr>
          <w:p w14:paraId="0C9480F8" w14:textId="77B8D485" w:rsidR="00DA466F" w:rsidRPr="001E4C48" w:rsidRDefault="00DA466F" w:rsidP="003F68E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CA4" w14:textId="0D09F762" w:rsidR="00DA466F" w:rsidRPr="001E4C48" w:rsidRDefault="00DA466F" w:rsidP="003F68E4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909" w14:textId="29E17270" w:rsidR="00DA466F" w:rsidRPr="001E4C48" w:rsidRDefault="00DA466F" w:rsidP="003F68E4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0D009619" w14:textId="7F0DE0A6" w:rsidR="004A3B64" w:rsidRPr="001E4C48" w:rsidRDefault="0058437F" w:rsidP="004A3B64">
      <w:pPr>
        <w:rPr>
          <w:rFonts w:cstheme="minorHAnsi"/>
          <w:b/>
          <w:sz w:val="22"/>
          <w:szCs w:val="22"/>
        </w:rPr>
      </w:pPr>
      <w:r w:rsidRPr="001E4C48">
        <w:rPr>
          <w:rFonts w:cstheme="minorHAnsi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02E26" wp14:editId="5B889848">
                <wp:simplePos x="0" y="0"/>
                <wp:positionH relativeFrom="column">
                  <wp:posOffset>1911985</wp:posOffset>
                </wp:positionH>
                <wp:positionV relativeFrom="paragraph">
                  <wp:posOffset>130810</wp:posOffset>
                </wp:positionV>
                <wp:extent cx="904875" cy="3048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517D" w14:textId="1284AC0C" w:rsidR="0058437F" w:rsidRPr="0058437F" w:rsidRDefault="0058437F">
                            <w:pPr>
                              <w:rPr>
                                <w:b/>
                              </w:rPr>
                            </w:pPr>
                            <w:r w:rsidRPr="0058437F">
                              <w:rPr>
                                <w:b/>
                              </w:rPr>
                              <w:t>Есть</w:t>
                            </w:r>
                            <w:r w:rsidRPr="0058437F">
                              <w:rPr>
                                <w:b/>
                              </w:rPr>
                              <w:tab/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02E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0.55pt;margin-top:10.3pt;width:71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" filled="f" stroked="f">
                <v:textbox>
                  <w:txbxContent>
                    <w:p w14:paraId="758A517D" w14:textId="1284AC0C" w:rsidR="0058437F" w:rsidRPr="0058437F" w:rsidRDefault="0058437F">
                      <w:pPr>
                        <w:rPr>
                          <w:b/>
                        </w:rPr>
                      </w:pPr>
                      <w:r w:rsidRPr="0058437F">
                        <w:rPr>
                          <w:b/>
                        </w:rPr>
                        <w:t>Есть</w:t>
                      </w:r>
                      <w:r w:rsidRPr="0058437F">
                        <w:rPr>
                          <w:b/>
                        </w:rPr>
                        <w:tab/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4A3B64" w:rsidRPr="001E4C48">
        <w:rPr>
          <w:rFonts w:cstheme="minorHAnsi"/>
          <w:b/>
          <w:sz w:val="22"/>
          <w:szCs w:val="22"/>
        </w:rPr>
        <w:t>Контроль</w:t>
      </w:r>
      <w:r w:rsidR="00561B4A" w:rsidRPr="001E4C48">
        <w:rPr>
          <w:rFonts w:cstheme="minorHAnsi"/>
          <w:b/>
          <w:sz w:val="22"/>
          <w:szCs w:val="22"/>
        </w:rPr>
        <w:t xml:space="preserve"> повреждений (при наличии отметить)</w:t>
      </w:r>
      <w:r w:rsidR="004A3B64" w:rsidRPr="001E4C48">
        <w:rPr>
          <w:rFonts w:cstheme="minorHAnsi"/>
          <w:b/>
          <w:sz w:val="22"/>
          <w:szCs w:val="22"/>
        </w:rPr>
        <w:t xml:space="preserve">: </w:t>
      </w:r>
    </w:p>
    <w:p w14:paraId="6ACD7DDD" w14:textId="097330B9" w:rsidR="002D22FC" w:rsidRPr="001E4C48" w:rsidRDefault="0058437F" w:rsidP="004A3B64">
      <w:pPr>
        <w:spacing w:after="0" w:line="240" w:lineRule="auto"/>
        <w:jc w:val="left"/>
        <w:rPr>
          <w:rFonts w:cstheme="minorHAnsi"/>
          <w:sz w:val="22"/>
          <w:szCs w:val="22"/>
        </w:rPr>
      </w:pPr>
      <w:r w:rsidRPr="001E4C48">
        <w:rPr>
          <w:rFonts w:cstheme="minorHAnsi"/>
          <w:b/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8AF9C2" wp14:editId="75DB78CD">
                <wp:simplePos x="0" y="0"/>
                <wp:positionH relativeFrom="column">
                  <wp:posOffset>2416175</wp:posOffset>
                </wp:positionH>
                <wp:positionV relativeFrom="paragraph">
                  <wp:posOffset>40640</wp:posOffset>
                </wp:positionV>
                <wp:extent cx="190500" cy="771525"/>
                <wp:effectExtent l="0" t="0" r="19050" b="28575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771525"/>
                          <a:chOff x="0" y="0"/>
                          <a:chExt cx="190500" cy="771525"/>
                        </a:xfrm>
                      </wpg:grpSpPr>
                      <wps:wsp>
                        <wps:cNvPr id="7" name="Прямоугольник 7"/>
                        <wps:cNvSpPr/>
                        <wps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295275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0" y="600075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B5B9F9" id="Группа 6" o:spid="_x0000_s1026" style="position:absolute;margin-left:190.25pt;margin-top:3.2pt;width:15pt;height:60.75pt;z-index:251665408" coordsize="1905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">
                <v:rect id="Прямоугольник 7" o:spid="_x0000_s1027" style="position:absolute;width:1905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" fillcolor="white [3201]" strokecolor="#4472c4 [3208]" strokeweight="1pt"/>
                <v:rect id="Прямоугольник 8" o:spid="_x0000_s1028" style="position:absolute;top:2952;width:190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" fillcolor="white [3201]" strokecolor="#4472c4 [3208]" strokeweight="1pt"/>
                <v:rect id="Прямоугольник 9" o:spid="_x0000_s1029" style="position:absolute;top:6000;width:190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" fillcolor="white [3201]" strokecolor="#4472c4 [3208]" strokeweight="1pt"/>
              </v:group>
            </w:pict>
          </mc:Fallback>
        </mc:AlternateContent>
      </w:r>
      <w:r w:rsidRPr="001E4C48">
        <w:rPr>
          <w:rFonts w:cstheme="minorHAnsi"/>
          <w:b/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4EFA7D" wp14:editId="4003C8A2">
                <wp:simplePos x="0" y="0"/>
                <wp:positionH relativeFrom="column">
                  <wp:posOffset>2044700</wp:posOffset>
                </wp:positionH>
                <wp:positionV relativeFrom="paragraph">
                  <wp:posOffset>31115</wp:posOffset>
                </wp:positionV>
                <wp:extent cx="190500" cy="771525"/>
                <wp:effectExtent l="0" t="0" r="19050" b="2857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771525"/>
                          <a:chOff x="0" y="0"/>
                          <a:chExt cx="190500" cy="77152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0" y="295275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0" y="600075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2947FC" id="Группа 5" o:spid="_x0000_s1026" style="position:absolute;margin-left:161pt;margin-top:2.45pt;width:15pt;height:60.75pt;z-index:251663360" coordsize="1905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">
                <v:rect id="Прямоугольник 2" o:spid="_x0000_s1027" style="position:absolute;width:1905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" fillcolor="white [3201]" strokecolor="#4472c4 [3208]" strokeweight="1pt"/>
                <v:rect id="Прямоугольник 3" o:spid="_x0000_s1028" style="position:absolute;top:2952;width:190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" fillcolor="white [3201]" strokecolor="#4472c4 [3208]" strokeweight="1pt"/>
                <v:rect id="Прямоугольник 4" o:spid="_x0000_s1029" style="position:absolute;top:6000;width:190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" fillcolor="white [3201]" strokecolor="#4472c4 [3208]" strokeweight="1pt"/>
              </v:group>
            </w:pict>
          </mc:Fallback>
        </mc:AlternateContent>
      </w:r>
      <w:r w:rsidR="004A3B64" w:rsidRPr="001E4C48">
        <w:rPr>
          <w:rFonts w:cstheme="minorHAnsi"/>
          <w:b/>
          <w:sz w:val="22"/>
          <w:szCs w:val="22"/>
        </w:rPr>
        <w:t>Царапины</w:t>
      </w:r>
      <w:r w:rsidR="00561B4A" w:rsidRPr="001E4C48">
        <w:rPr>
          <w:rFonts w:cstheme="minorHAnsi"/>
          <w:b/>
          <w:sz w:val="22"/>
          <w:szCs w:val="22"/>
        </w:rPr>
        <w:tab/>
      </w:r>
      <w:r w:rsidR="00561B4A" w:rsidRPr="001E4C48">
        <w:rPr>
          <w:rFonts w:cstheme="minorHAnsi"/>
          <w:b/>
          <w:sz w:val="22"/>
          <w:szCs w:val="22"/>
        </w:rPr>
        <w:tab/>
      </w:r>
      <w:r w:rsidR="00561B4A" w:rsidRPr="001E4C48">
        <w:rPr>
          <w:rFonts w:cstheme="minorHAnsi"/>
          <w:b/>
          <w:sz w:val="22"/>
          <w:szCs w:val="22"/>
        </w:rPr>
        <w:tab/>
      </w:r>
      <w:r w:rsidR="00561B4A" w:rsidRPr="001E4C48">
        <w:rPr>
          <w:rFonts w:cstheme="minorHAnsi"/>
          <w:b/>
          <w:sz w:val="22"/>
          <w:szCs w:val="22"/>
        </w:rPr>
        <w:tab/>
      </w:r>
      <w:r w:rsidR="00596AEC" w:rsidRPr="001E4C48">
        <w:rPr>
          <w:rFonts w:cstheme="minorHAnsi"/>
          <w:b/>
          <w:sz w:val="22"/>
          <w:szCs w:val="22"/>
        </w:rPr>
        <w:tab/>
      </w:r>
      <w:r w:rsidR="00596AEC" w:rsidRPr="001E4C48">
        <w:rPr>
          <w:rFonts w:cstheme="minorHAnsi"/>
          <w:b/>
          <w:sz w:val="22"/>
          <w:szCs w:val="22"/>
        </w:rPr>
        <w:tab/>
      </w:r>
      <w:r w:rsidR="003B0F8E">
        <w:rPr>
          <w:rFonts w:cstheme="minorHAnsi"/>
          <w:b/>
          <w:sz w:val="22"/>
          <w:szCs w:val="22"/>
        </w:rPr>
        <w:t>*</w:t>
      </w:r>
      <w:r w:rsidR="00186AF2">
        <w:rPr>
          <w:rFonts w:cstheme="minorHAnsi"/>
          <w:sz w:val="22"/>
          <w:szCs w:val="22"/>
        </w:rPr>
        <w:t xml:space="preserve">Покупатель: </w:t>
      </w:r>
      <w:r w:rsidR="007304CE">
        <w:rPr>
          <w:rFonts w:cstheme="minorHAnsi"/>
          <w:sz w:val="22"/>
          <w:szCs w:val="22"/>
        </w:rPr>
        <w:t xml:space="preserve"> </w:t>
      </w:r>
      <w:r w:rsidR="00596AEC" w:rsidRPr="001E4C48">
        <w:rPr>
          <w:rFonts w:cstheme="minorHAnsi"/>
          <w:sz w:val="22"/>
          <w:szCs w:val="22"/>
        </w:rPr>
        <w:t xml:space="preserve"> ______________</w:t>
      </w:r>
      <w:r w:rsidR="00186AF2">
        <w:rPr>
          <w:rFonts w:cstheme="minorHAnsi"/>
          <w:sz w:val="22"/>
          <w:szCs w:val="22"/>
        </w:rPr>
        <w:t>__</w:t>
      </w:r>
      <w:r w:rsidR="00596AEC" w:rsidRPr="001E4C48">
        <w:rPr>
          <w:rFonts w:cstheme="minorHAnsi"/>
          <w:sz w:val="22"/>
          <w:szCs w:val="22"/>
        </w:rPr>
        <w:t>(подпись)</w:t>
      </w:r>
    </w:p>
    <w:p w14:paraId="0949355D" w14:textId="77777777" w:rsidR="002D22FC" w:rsidRPr="001E4C48" w:rsidRDefault="002D22FC" w:rsidP="004A3B64">
      <w:pPr>
        <w:spacing w:after="0" w:line="240" w:lineRule="auto"/>
        <w:jc w:val="left"/>
        <w:rPr>
          <w:rFonts w:cstheme="minorHAnsi"/>
          <w:b/>
          <w:sz w:val="22"/>
          <w:szCs w:val="22"/>
        </w:rPr>
      </w:pPr>
    </w:p>
    <w:p w14:paraId="4BAC9DAE" w14:textId="57A370A0" w:rsidR="004A3B64" w:rsidRPr="001E4C48" w:rsidRDefault="004A3B64" w:rsidP="004A3B64">
      <w:pPr>
        <w:spacing w:after="0" w:line="240" w:lineRule="auto"/>
        <w:jc w:val="left"/>
        <w:rPr>
          <w:rFonts w:cstheme="minorHAnsi"/>
          <w:b/>
          <w:sz w:val="22"/>
          <w:szCs w:val="22"/>
        </w:rPr>
      </w:pPr>
      <w:r w:rsidRPr="001E4C48">
        <w:rPr>
          <w:rFonts w:cstheme="minorHAnsi"/>
          <w:b/>
          <w:sz w:val="22"/>
          <w:szCs w:val="22"/>
        </w:rPr>
        <w:t>Механические повреждения</w:t>
      </w:r>
    </w:p>
    <w:p w14:paraId="6F3BF6CC" w14:textId="7C6D1762" w:rsidR="00561B4A" w:rsidRPr="001E4C48" w:rsidRDefault="00561B4A" w:rsidP="004A3B64">
      <w:pPr>
        <w:spacing w:after="0" w:line="240" w:lineRule="auto"/>
        <w:jc w:val="left"/>
        <w:rPr>
          <w:rFonts w:cstheme="minorHAnsi"/>
          <w:sz w:val="22"/>
          <w:szCs w:val="22"/>
        </w:rPr>
      </w:pPr>
    </w:p>
    <w:p w14:paraId="649D1014" w14:textId="5EA4CCE4" w:rsidR="004A3B64" w:rsidRDefault="004A3B64" w:rsidP="004A3B64">
      <w:pPr>
        <w:spacing w:after="0" w:line="240" w:lineRule="auto"/>
        <w:jc w:val="left"/>
        <w:rPr>
          <w:rFonts w:cstheme="minorHAnsi"/>
          <w:sz w:val="22"/>
          <w:szCs w:val="22"/>
        </w:rPr>
      </w:pPr>
      <w:r w:rsidRPr="001E4C48">
        <w:rPr>
          <w:rFonts w:cstheme="minorHAnsi"/>
          <w:b/>
          <w:sz w:val="22"/>
          <w:szCs w:val="22"/>
        </w:rPr>
        <w:t>Повреждения шлейфа</w:t>
      </w:r>
      <w:r w:rsidR="00186AF2">
        <w:rPr>
          <w:rFonts w:cstheme="minorHAnsi"/>
          <w:b/>
          <w:sz w:val="22"/>
          <w:szCs w:val="22"/>
        </w:rPr>
        <w:t xml:space="preserve">                                                        </w:t>
      </w:r>
      <w:r w:rsidR="003B0F8E">
        <w:rPr>
          <w:rFonts w:cstheme="minorHAnsi"/>
          <w:b/>
          <w:sz w:val="22"/>
          <w:szCs w:val="22"/>
        </w:rPr>
        <w:t xml:space="preserve"> </w:t>
      </w:r>
      <w:r w:rsidR="00AD2B8D">
        <w:rPr>
          <w:rFonts w:cstheme="minorHAnsi"/>
          <w:sz w:val="22"/>
          <w:szCs w:val="22"/>
        </w:rPr>
        <w:t xml:space="preserve">Продавец: </w:t>
      </w:r>
      <w:r w:rsidR="00AD2B8D">
        <w:rPr>
          <w:rFonts w:cstheme="minorHAnsi"/>
          <w:sz w:val="22"/>
          <w:szCs w:val="22"/>
        </w:rPr>
        <w:softHyphen/>
      </w:r>
      <w:r w:rsidR="00AD2B8D">
        <w:rPr>
          <w:rFonts w:cstheme="minorHAnsi"/>
          <w:sz w:val="22"/>
          <w:szCs w:val="22"/>
        </w:rPr>
        <w:softHyphen/>
      </w:r>
      <w:r w:rsidR="00AD2B8D">
        <w:rPr>
          <w:rFonts w:cstheme="minorHAnsi"/>
          <w:sz w:val="22"/>
          <w:szCs w:val="22"/>
        </w:rPr>
        <w:softHyphen/>
      </w:r>
      <w:r w:rsidR="00186AF2" w:rsidRPr="00186AF2">
        <w:rPr>
          <w:rFonts w:cstheme="minorHAnsi"/>
          <w:sz w:val="22"/>
          <w:szCs w:val="22"/>
        </w:rPr>
        <w:t>__________________(подпись)</w:t>
      </w:r>
    </w:p>
    <w:sectPr w:rsidR="004A3B64" w:rsidSect="00AE625C">
      <w:headerReference w:type="default" r:id="rId7"/>
      <w:footerReference w:type="default" r:id="rId8"/>
      <w:pgSz w:w="11900" w:h="16840"/>
      <w:pgMar w:top="454" w:right="720" w:bottom="567" w:left="720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9A617" w14:textId="77777777" w:rsidR="00447CD7" w:rsidRDefault="00447CD7" w:rsidP="00442E0D">
      <w:pPr>
        <w:spacing w:after="0" w:line="240" w:lineRule="auto"/>
      </w:pPr>
      <w:r>
        <w:separator/>
      </w:r>
    </w:p>
  </w:endnote>
  <w:endnote w:type="continuationSeparator" w:id="0">
    <w:p w14:paraId="0C16F50D" w14:textId="77777777" w:rsidR="00447CD7" w:rsidRDefault="00447CD7" w:rsidP="0044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2CB77" w14:textId="72EB8940" w:rsidR="00442E0D" w:rsidRPr="00442E0D" w:rsidRDefault="008F6581" w:rsidP="00BF7147">
    <w:pPr>
      <w:pStyle w:val="a3"/>
      <w:ind w:left="0"/>
      <w:jc w:val="left"/>
      <w:rPr>
        <w:b/>
        <w:sz w:val="22"/>
        <w:szCs w:val="22"/>
      </w:rPr>
    </w:pPr>
    <w:r>
      <w:rPr>
        <w:b/>
        <w:sz w:val="22"/>
        <w:szCs w:val="22"/>
      </w:rPr>
      <w:t>ВАЖНО</w:t>
    </w:r>
    <w:r w:rsidR="00146232">
      <w:rPr>
        <w:b/>
        <w:sz w:val="22"/>
        <w:szCs w:val="22"/>
      </w:rPr>
      <w:t xml:space="preserve">: </w:t>
    </w:r>
    <w:r w:rsidR="00442E0D" w:rsidRPr="00442E0D">
      <w:rPr>
        <w:b/>
        <w:sz w:val="22"/>
        <w:szCs w:val="22"/>
      </w:rPr>
      <w:t xml:space="preserve">на товаре НЕ ДОЛЖНО быть </w:t>
    </w:r>
    <w:r w:rsidR="00146232" w:rsidRPr="00442E0D">
      <w:rPr>
        <w:b/>
        <w:sz w:val="22"/>
        <w:szCs w:val="22"/>
      </w:rPr>
      <w:t>видимых повреждений</w:t>
    </w:r>
    <w:r w:rsidR="00442E0D" w:rsidRPr="00442E0D">
      <w:rPr>
        <w:b/>
        <w:sz w:val="22"/>
        <w:szCs w:val="22"/>
      </w:rPr>
      <w:t xml:space="preserve"> (царапин, сколов, трещин).</w:t>
    </w:r>
  </w:p>
  <w:p w14:paraId="5C0B5383" w14:textId="13E40D42" w:rsidR="00442E0D" w:rsidRDefault="00442E0D" w:rsidP="00BF7147">
    <w:pPr>
      <w:pStyle w:val="a3"/>
      <w:ind w:left="0"/>
      <w:rPr>
        <w:b/>
        <w:sz w:val="22"/>
        <w:szCs w:val="22"/>
      </w:rPr>
    </w:pPr>
    <w:r w:rsidRPr="00442E0D">
      <w:rPr>
        <w:b/>
        <w:sz w:val="22"/>
        <w:szCs w:val="22"/>
      </w:rPr>
      <w:t>Товар с видимыми повреждениями обмену и возврату не подлежит.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802F" w14:textId="77777777" w:rsidR="00447CD7" w:rsidRDefault="00447CD7" w:rsidP="00442E0D">
      <w:pPr>
        <w:spacing w:after="0" w:line="240" w:lineRule="auto"/>
      </w:pPr>
      <w:r>
        <w:separator/>
      </w:r>
    </w:p>
  </w:footnote>
  <w:footnote w:type="continuationSeparator" w:id="0">
    <w:p w14:paraId="5B5572AF" w14:textId="77777777" w:rsidR="00447CD7" w:rsidRDefault="00447CD7" w:rsidP="0044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2B5CA" w14:textId="6DE51D50" w:rsidR="00331157" w:rsidRDefault="00CA427D" w:rsidP="00E95493">
    <w:pPr>
      <w:pStyle w:val="a4"/>
      <w:spacing w:after="0" w:line="240" w:lineRule="auto"/>
      <w:jc w:val="center"/>
      <w:rPr>
        <w:b/>
        <w:sz w:val="24"/>
        <w:szCs w:val="24"/>
      </w:rPr>
    </w:pPr>
    <w:r w:rsidRPr="002D22FC">
      <w:rPr>
        <w:b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4E136" wp14:editId="3AAF9670">
              <wp:simplePos x="0" y="0"/>
              <wp:positionH relativeFrom="column">
                <wp:posOffset>-104775</wp:posOffset>
              </wp:positionH>
              <wp:positionV relativeFrom="paragraph">
                <wp:posOffset>-88265</wp:posOffset>
              </wp:positionV>
              <wp:extent cx="6800850" cy="876300"/>
              <wp:effectExtent l="0" t="0" r="19050" b="1905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0850" cy="876300"/>
                      </a:xfrm>
                      <a:prstGeom prst="rect">
                        <a:avLst/>
                      </a:prstGeom>
                      <a:noFill/>
                      <a:ln w="158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B64079" id="Прямоугольник 1" o:spid="_x0000_s1026" style="position:absolute;margin-left:-8.25pt;margin-top:-6.95pt;width:535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" filled="f" strokecolor="#1f4d78 [1604]" strokeweight="1.25pt"/>
          </w:pict>
        </mc:Fallback>
      </mc:AlternateContent>
    </w:r>
    <w:r w:rsidR="00AE625C">
      <w:rPr>
        <w:b/>
        <w:sz w:val="24"/>
        <w:szCs w:val="24"/>
      </w:rPr>
      <w:t xml:space="preserve">Уважаемые клиенты! </w:t>
    </w:r>
    <w:r w:rsidR="00AE625C">
      <w:rPr>
        <w:b/>
        <w:sz w:val="24"/>
        <w:szCs w:val="24"/>
      </w:rPr>
      <w:br/>
      <w:t>Пожалуйста, заполните обязательные поля (отмеченные  «*»)</w:t>
    </w:r>
    <w:r w:rsidR="00AE625C">
      <w:rPr>
        <w:b/>
        <w:sz w:val="24"/>
        <w:szCs w:val="24"/>
      </w:rPr>
      <w:br/>
    </w:r>
    <w:r w:rsidR="006C6BD5" w:rsidRPr="002D22FC">
      <w:rPr>
        <w:b/>
        <w:sz w:val="24"/>
        <w:szCs w:val="24"/>
      </w:rPr>
      <w:t>Заявление, не</w:t>
    </w:r>
    <w:r w:rsidR="00E95493" w:rsidRPr="002D22FC">
      <w:rPr>
        <w:b/>
        <w:sz w:val="24"/>
        <w:szCs w:val="24"/>
      </w:rPr>
      <w:t xml:space="preserve"> </w:t>
    </w:r>
    <w:r w:rsidR="006C6BD5" w:rsidRPr="002D22FC">
      <w:rPr>
        <w:b/>
        <w:sz w:val="24"/>
        <w:szCs w:val="24"/>
      </w:rPr>
      <w:t xml:space="preserve">заполненное по форме или </w:t>
    </w:r>
    <w:r w:rsidR="0013100D" w:rsidRPr="002D22FC">
      <w:rPr>
        <w:b/>
        <w:sz w:val="24"/>
        <w:szCs w:val="24"/>
      </w:rPr>
      <w:t xml:space="preserve">заполненное </w:t>
    </w:r>
    <w:r w:rsidR="00E95493" w:rsidRPr="002D22FC">
      <w:rPr>
        <w:b/>
        <w:sz w:val="24"/>
        <w:szCs w:val="24"/>
      </w:rPr>
      <w:t xml:space="preserve">частично, </w:t>
    </w:r>
    <w:r w:rsidR="006C6BD5" w:rsidRPr="002D22FC">
      <w:rPr>
        <w:b/>
        <w:sz w:val="24"/>
        <w:szCs w:val="24"/>
      </w:rPr>
      <w:t>НЕ ПРИНИМАЕТСЯ</w:t>
    </w:r>
    <w:r w:rsidR="00E95493" w:rsidRPr="002D22FC">
      <w:rPr>
        <w:b/>
        <w:sz w:val="24"/>
        <w:szCs w:val="24"/>
      </w:rPr>
      <w:t>,</w:t>
    </w:r>
  </w:p>
  <w:p w14:paraId="70FFC30F" w14:textId="6394DC19" w:rsidR="006C6BD5" w:rsidRPr="002D22FC" w:rsidRDefault="006C6BD5" w:rsidP="00E95493">
    <w:pPr>
      <w:pStyle w:val="a4"/>
      <w:spacing w:after="0" w:line="240" w:lineRule="auto"/>
      <w:jc w:val="center"/>
      <w:rPr>
        <w:b/>
        <w:sz w:val="24"/>
        <w:szCs w:val="24"/>
      </w:rPr>
    </w:pPr>
    <w:r w:rsidRPr="002D22FC">
      <w:rPr>
        <w:b/>
        <w:sz w:val="24"/>
        <w:szCs w:val="24"/>
      </w:rPr>
      <w:t xml:space="preserve"> и товар экспертизе НЕ ПОДЛЕЖИТ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1B2B"/>
    <w:multiLevelType w:val="hybridMultilevel"/>
    <w:tmpl w:val="57642D5C"/>
    <w:lvl w:ilvl="0" w:tplc="5B009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21056"/>
    <w:multiLevelType w:val="hybridMultilevel"/>
    <w:tmpl w:val="D592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9D"/>
    <w:rsid w:val="000006AD"/>
    <w:rsid w:val="0000259B"/>
    <w:rsid w:val="00047450"/>
    <w:rsid w:val="0005785B"/>
    <w:rsid w:val="00065941"/>
    <w:rsid w:val="00086472"/>
    <w:rsid w:val="00096FD7"/>
    <w:rsid w:val="00097CE8"/>
    <w:rsid w:val="000B537F"/>
    <w:rsid w:val="000E176D"/>
    <w:rsid w:val="001003FE"/>
    <w:rsid w:val="00120A83"/>
    <w:rsid w:val="0013100D"/>
    <w:rsid w:val="00146232"/>
    <w:rsid w:val="001511F7"/>
    <w:rsid w:val="00155289"/>
    <w:rsid w:val="00186AF2"/>
    <w:rsid w:val="00190C2A"/>
    <w:rsid w:val="00197A6B"/>
    <w:rsid w:val="001E4C48"/>
    <w:rsid w:val="001F7F8A"/>
    <w:rsid w:val="0021655C"/>
    <w:rsid w:val="0022234A"/>
    <w:rsid w:val="00227DA3"/>
    <w:rsid w:val="002568B4"/>
    <w:rsid w:val="00281A70"/>
    <w:rsid w:val="0028549F"/>
    <w:rsid w:val="002D22FC"/>
    <w:rsid w:val="002E1889"/>
    <w:rsid w:val="002E56E6"/>
    <w:rsid w:val="002E7BC4"/>
    <w:rsid w:val="00301081"/>
    <w:rsid w:val="00304EBA"/>
    <w:rsid w:val="00322E74"/>
    <w:rsid w:val="00326449"/>
    <w:rsid w:val="00331157"/>
    <w:rsid w:val="00383151"/>
    <w:rsid w:val="003A5AFC"/>
    <w:rsid w:val="003B0F8E"/>
    <w:rsid w:val="003E13CF"/>
    <w:rsid w:val="003F68E4"/>
    <w:rsid w:val="00404E5A"/>
    <w:rsid w:val="00407138"/>
    <w:rsid w:val="00417F92"/>
    <w:rsid w:val="00440FD4"/>
    <w:rsid w:val="00441CE1"/>
    <w:rsid w:val="00442E0D"/>
    <w:rsid w:val="00447135"/>
    <w:rsid w:val="00447CD7"/>
    <w:rsid w:val="00453C63"/>
    <w:rsid w:val="00483239"/>
    <w:rsid w:val="0048584E"/>
    <w:rsid w:val="004A3B64"/>
    <w:rsid w:val="004E10AE"/>
    <w:rsid w:val="005464C1"/>
    <w:rsid w:val="00560A58"/>
    <w:rsid w:val="00561B4A"/>
    <w:rsid w:val="005651E6"/>
    <w:rsid w:val="0058437F"/>
    <w:rsid w:val="00596AEC"/>
    <w:rsid w:val="005D1CCC"/>
    <w:rsid w:val="005E5C43"/>
    <w:rsid w:val="005F3F45"/>
    <w:rsid w:val="0063059D"/>
    <w:rsid w:val="00641C16"/>
    <w:rsid w:val="0066322E"/>
    <w:rsid w:val="00666BA4"/>
    <w:rsid w:val="0067333F"/>
    <w:rsid w:val="00695725"/>
    <w:rsid w:val="006A058C"/>
    <w:rsid w:val="006C4322"/>
    <w:rsid w:val="006C6BD5"/>
    <w:rsid w:val="006D657B"/>
    <w:rsid w:val="006E2049"/>
    <w:rsid w:val="006E41C1"/>
    <w:rsid w:val="00700A6E"/>
    <w:rsid w:val="00715DBB"/>
    <w:rsid w:val="00724964"/>
    <w:rsid w:val="007304CE"/>
    <w:rsid w:val="00772972"/>
    <w:rsid w:val="00793214"/>
    <w:rsid w:val="007B5C60"/>
    <w:rsid w:val="007F3D28"/>
    <w:rsid w:val="008059C3"/>
    <w:rsid w:val="008168E1"/>
    <w:rsid w:val="00820077"/>
    <w:rsid w:val="00837DBC"/>
    <w:rsid w:val="00854639"/>
    <w:rsid w:val="00876A45"/>
    <w:rsid w:val="00876C81"/>
    <w:rsid w:val="00883A84"/>
    <w:rsid w:val="008D6518"/>
    <w:rsid w:val="008F6581"/>
    <w:rsid w:val="00937834"/>
    <w:rsid w:val="00950CBA"/>
    <w:rsid w:val="009A4C66"/>
    <w:rsid w:val="009B1AAC"/>
    <w:rsid w:val="009C166F"/>
    <w:rsid w:val="009C43F9"/>
    <w:rsid w:val="009D66A3"/>
    <w:rsid w:val="009F7C82"/>
    <w:rsid w:val="00A30320"/>
    <w:rsid w:val="00A408C9"/>
    <w:rsid w:val="00A66628"/>
    <w:rsid w:val="00A9328D"/>
    <w:rsid w:val="00AB53CA"/>
    <w:rsid w:val="00AC0617"/>
    <w:rsid w:val="00AC2A56"/>
    <w:rsid w:val="00AC7910"/>
    <w:rsid w:val="00AD2B8D"/>
    <w:rsid w:val="00AE625C"/>
    <w:rsid w:val="00B64173"/>
    <w:rsid w:val="00B67029"/>
    <w:rsid w:val="00B9716E"/>
    <w:rsid w:val="00B97A2B"/>
    <w:rsid w:val="00BB010A"/>
    <w:rsid w:val="00BF7147"/>
    <w:rsid w:val="00BF769D"/>
    <w:rsid w:val="00C124FA"/>
    <w:rsid w:val="00C44E64"/>
    <w:rsid w:val="00C51092"/>
    <w:rsid w:val="00C71880"/>
    <w:rsid w:val="00C85C17"/>
    <w:rsid w:val="00CA2B39"/>
    <w:rsid w:val="00CA2E4A"/>
    <w:rsid w:val="00CA427D"/>
    <w:rsid w:val="00CD2B3F"/>
    <w:rsid w:val="00CD334D"/>
    <w:rsid w:val="00CE60CE"/>
    <w:rsid w:val="00D3486C"/>
    <w:rsid w:val="00D6569B"/>
    <w:rsid w:val="00D80A5E"/>
    <w:rsid w:val="00DA275B"/>
    <w:rsid w:val="00DA3AB8"/>
    <w:rsid w:val="00DA466F"/>
    <w:rsid w:val="00DC0FE3"/>
    <w:rsid w:val="00DC72EC"/>
    <w:rsid w:val="00DF080C"/>
    <w:rsid w:val="00E25C7D"/>
    <w:rsid w:val="00E45756"/>
    <w:rsid w:val="00E55AE1"/>
    <w:rsid w:val="00E846BE"/>
    <w:rsid w:val="00E932D5"/>
    <w:rsid w:val="00E95493"/>
    <w:rsid w:val="00EA3800"/>
    <w:rsid w:val="00EB475B"/>
    <w:rsid w:val="00EB4C8D"/>
    <w:rsid w:val="00EC273D"/>
    <w:rsid w:val="00ED3C2D"/>
    <w:rsid w:val="00EF6CAE"/>
    <w:rsid w:val="00F000B5"/>
    <w:rsid w:val="00F04860"/>
    <w:rsid w:val="00F466C4"/>
    <w:rsid w:val="00F543AE"/>
    <w:rsid w:val="00F54E7C"/>
    <w:rsid w:val="00F57254"/>
    <w:rsid w:val="00F63547"/>
    <w:rsid w:val="00F7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6BFC0"/>
  <w15:docId w15:val="{152226C9-ABF8-4893-AE39-8199B1F8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AE"/>
  </w:style>
  <w:style w:type="paragraph" w:styleId="1">
    <w:name w:val="heading 1"/>
    <w:basedOn w:val="a"/>
    <w:next w:val="a"/>
    <w:link w:val="10"/>
    <w:uiPriority w:val="9"/>
    <w:qFormat/>
    <w:rsid w:val="00442E0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E0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E0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E0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E0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E0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E0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E0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E0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2E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E0D"/>
  </w:style>
  <w:style w:type="paragraph" w:styleId="a6">
    <w:name w:val="footer"/>
    <w:basedOn w:val="a"/>
    <w:link w:val="a7"/>
    <w:uiPriority w:val="99"/>
    <w:unhideWhenUsed/>
    <w:rsid w:val="00442E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2E0D"/>
  </w:style>
  <w:style w:type="character" w:customStyle="1" w:styleId="10">
    <w:name w:val="Заголовок 1 Знак"/>
    <w:basedOn w:val="a0"/>
    <w:link w:val="1"/>
    <w:uiPriority w:val="9"/>
    <w:rsid w:val="00442E0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2E0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2E0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2E0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42E0D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2E0D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42E0D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42E0D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42E0D"/>
    <w:rPr>
      <w:b/>
      <w:i/>
      <w:smallCaps/>
      <w:color w:val="823B0B" w:themeColor="accent2" w:themeShade="7F"/>
    </w:rPr>
  </w:style>
  <w:style w:type="paragraph" w:styleId="a8">
    <w:name w:val="caption"/>
    <w:basedOn w:val="a"/>
    <w:next w:val="a"/>
    <w:uiPriority w:val="35"/>
    <w:semiHidden/>
    <w:unhideWhenUsed/>
    <w:qFormat/>
    <w:rsid w:val="00442E0D"/>
    <w:rPr>
      <w:b/>
      <w:bCs/>
      <w:caps/>
      <w:sz w:val="16"/>
      <w:szCs w:val="18"/>
    </w:rPr>
  </w:style>
  <w:style w:type="paragraph" w:styleId="a9">
    <w:name w:val="Title"/>
    <w:basedOn w:val="a"/>
    <w:next w:val="a"/>
    <w:link w:val="aa"/>
    <w:uiPriority w:val="10"/>
    <w:qFormat/>
    <w:rsid w:val="00442E0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a">
    <w:name w:val="Заголовок Знак"/>
    <w:basedOn w:val="a0"/>
    <w:link w:val="a9"/>
    <w:uiPriority w:val="10"/>
    <w:rsid w:val="00442E0D"/>
    <w:rPr>
      <w:smallCaps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442E0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442E0D"/>
    <w:rPr>
      <w:rFonts w:asciiTheme="majorHAnsi" w:eastAsiaTheme="majorEastAsia" w:hAnsiTheme="majorHAnsi" w:cstheme="majorBidi"/>
      <w:szCs w:val="22"/>
    </w:rPr>
  </w:style>
  <w:style w:type="character" w:styleId="ad">
    <w:name w:val="Strong"/>
    <w:uiPriority w:val="22"/>
    <w:qFormat/>
    <w:rsid w:val="00442E0D"/>
    <w:rPr>
      <w:b/>
      <w:color w:val="ED7D31" w:themeColor="accent2"/>
    </w:rPr>
  </w:style>
  <w:style w:type="character" w:styleId="ae">
    <w:name w:val="Emphasis"/>
    <w:uiPriority w:val="20"/>
    <w:qFormat/>
    <w:rsid w:val="00442E0D"/>
    <w:rPr>
      <w:b/>
      <w:i/>
      <w:spacing w:val="10"/>
    </w:rPr>
  </w:style>
  <w:style w:type="paragraph" w:styleId="af">
    <w:name w:val="No Spacing"/>
    <w:basedOn w:val="a"/>
    <w:link w:val="af0"/>
    <w:uiPriority w:val="1"/>
    <w:qFormat/>
    <w:rsid w:val="00442E0D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442E0D"/>
  </w:style>
  <w:style w:type="paragraph" w:styleId="21">
    <w:name w:val="Quote"/>
    <w:basedOn w:val="a"/>
    <w:next w:val="a"/>
    <w:link w:val="22"/>
    <w:uiPriority w:val="29"/>
    <w:qFormat/>
    <w:rsid w:val="00442E0D"/>
    <w:rPr>
      <w:i/>
    </w:rPr>
  </w:style>
  <w:style w:type="character" w:customStyle="1" w:styleId="22">
    <w:name w:val="Цитата 2 Знак"/>
    <w:basedOn w:val="a0"/>
    <w:link w:val="21"/>
    <w:uiPriority w:val="29"/>
    <w:rsid w:val="00442E0D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442E0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442E0D"/>
    <w:rPr>
      <w:b/>
      <w:i/>
      <w:color w:val="FFFFFF" w:themeColor="background1"/>
      <w:shd w:val="clear" w:color="auto" w:fill="ED7D31" w:themeFill="accent2"/>
    </w:rPr>
  </w:style>
  <w:style w:type="character" w:styleId="af3">
    <w:name w:val="Subtle Emphasis"/>
    <w:uiPriority w:val="19"/>
    <w:qFormat/>
    <w:rsid w:val="00442E0D"/>
    <w:rPr>
      <w:i/>
    </w:rPr>
  </w:style>
  <w:style w:type="character" w:styleId="af4">
    <w:name w:val="Intense Emphasis"/>
    <w:uiPriority w:val="21"/>
    <w:qFormat/>
    <w:rsid w:val="00442E0D"/>
    <w:rPr>
      <w:b/>
      <w:i/>
      <w:color w:val="ED7D31" w:themeColor="accent2"/>
      <w:spacing w:val="10"/>
    </w:rPr>
  </w:style>
  <w:style w:type="character" w:styleId="af5">
    <w:name w:val="Subtle Reference"/>
    <w:uiPriority w:val="31"/>
    <w:qFormat/>
    <w:rsid w:val="00442E0D"/>
    <w:rPr>
      <w:b/>
    </w:rPr>
  </w:style>
  <w:style w:type="character" w:styleId="af6">
    <w:name w:val="Intense Reference"/>
    <w:uiPriority w:val="32"/>
    <w:qFormat/>
    <w:rsid w:val="00442E0D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442E0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442E0D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30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0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Менеджер</cp:lastModifiedBy>
  <cp:revision>6</cp:revision>
  <cp:lastPrinted>2022-02-25T06:29:00Z</cp:lastPrinted>
  <dcterms:created xsi:type="dcterms:W3CDTF">2022-09-28T09:26:00Z</dcterms:created>
  <dcterms:modified xsi:type="dcterms:W3CDTF">2022-09-28T10:15:00Z</dcterms:modified>
</cp:coreProperties>
</file>