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9CCA" w14:textId="35255B2B" w:rsidR="00876C81" w:rsidRPr="00596AEC" w:rsidRDefault="00876C81" w:rsidP="007F3D28">
      <w:pPr>
        <w:pStyle w:val="1"/>
      </w:pPr>
      <w:r w:rsidRPr="00666BA4">
        <w:t xml:space="preserve">Заявление на </w:t>
      </w:r>
      <w:r w:rsidR="00CA2B39" w:rsidRPr="00666BA4">
        <w:t>возврат товара</w:t>
      </w:r>
      <w:r w:rsidR="00772972" w:rsidRPr="00666BA4">
        <w:t xml:space="preserve"> </w:t>
      </w:r>
      <w:r w:rsidRPr="00666BA4">
        <w:t>по причине брака</w:t>
      </w:r>
      <w:r w:rsidR="00596AEC" w:rsidRPr="00596AEC">
        <w:tab/>
      </w:r>
      <w:r w:rsidR="00596AEC" w:rsidRPr="00596AEC">
        <w:rPr>
          <w:sz w:val="24"/>
        </w:rPr>
        <w:t>Дата:</w:t>
      </w:r>
      <w:r w:rsidR="00596AEC">
        <w:rPr>
          <w:sz w:val="24"/>
        </w:rPr>
        <w:t>______________</w:t>
      </w:r>
    </w:p>
    <w:p w14:paraId="503AA2DA" w14:textId="77777777" w:rsidR="00D3486C" w:rsidRDefault="009B1AAC" w:rsidP="009B1AAC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(ИП, </w:t>
      </w:r>
      <w:r w:rsidR="001003FE" w:rsidRPr="00442E0D">
        <w:rPr>
          <w:sz w:val="22"/>
          <w:szCs w:val="22"/>
        </w:rPr>
        <w:t>ООО)____________________</w:t>
      </w:r>
      <w:r w:rsidR="006D657B">
        <w:rPr>
          <w:sz w:val="22"/>
          <w:szCs w:val="22"/>
        </w:rPr>
        <w:t>_________________________________________________</w:t>
      </w:r>
      <w:r w:rsidR="001003FE" w:rsidRPr="00442E0D">
        <w:rPr>
          <w:sz w:val="22"/>
          <w:szCs w:val="22"/>
        </w:rPr>
        <w:t xml:space="preserve"> </w:t>
      </w:r>
    </w:p>
    <w:p w14:paraId="615D74EC" w14:textId="29FB56C1" w:rsidR="00D3486C" w:rsidRPr="00D3486C" w:rsidRDefault="00D3486C" w:rsidP="00D3486C">
      <w:pPr>
        <w:pStyle w:val="a3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383151">
        <w:rPr>
          <w:sz w:val="22"/>
          <w:szCs w:val="22"/>
          <w:vertAlign w:val="superscript"/>
        </w:rPr>
        <w:t>у</w:t>
      </w:r>
      <w:r w:rsidR="00383151" w:rsidRPr="00D3486C">
        <w:rPr>
          <w:sz w:val="22"/>
          <w:szCs w:val="22"/>
          <w:vertAlign w:val="superscript"/>
        </w:rPr>
        <w:t>казывается</w:t>
      </w:r>
      <w:r w:rsidRPr="00D3486C">
        <w:rPr>
          <w:sz w:val="22"/>
          <w:szCs w:val="22"/>
          <w:vertAlign w:val="superscript"/>
        </w:rPr>
        <w:t xml:space="preserve"> так, как указано на товарном чеке или УПД</w:t>
      </w:r>
      <w:r>
        <w:rPr>
          <w:sz w:val="22"/>
          <w:szCs w:val="22"/>
          <w:vertAlign w:val="superscript"/>
        </w:rPr>
        <w:t>)</w:t>
      </w:r>
    </w:p>
    <w:p w14:paraId="71E41A71" w14:textId="4F82110D" w:rsidR="00E55AE1" w:rsidRPr="006C4322" w:rsidRDefault="001003FE" w:rsidP="009B1AAC">
      <w:pPr>
        <w:pStyle w:val="a3"/>
        <w:jc w:val="left"/>
        <w:rPr>
          <w:sz w:val="22"/>
          <w:szCs w:val="22"/>
        </w:rPr>
      </w:pPr>
      <w:r w:rsidRPr="00442E0D">
        <w:rPr>
          <w:sz w:val="22"/>
          <w:szCs w:val="22"/>
        </w:rPr>
        <w:t>в лице _____________</w:t>
      </w:r>
      <w:r w:rsidR="00D3486C">
        <w:rPr>
          <w:sz w:val="22"/>
          <w:szCs w:val="22"/>
        </w:rPr>
        <w:t>__________________________________________</w:t>
      </w:r>
      <w:r w:rsidRPr="00442E0D">
        <w:rPr>
          <w:sz w:val="22"/>
          <w:szCs w:val="22"/>
        </w:rPr>
        <w:t>___</w:t>
      </w:r>
      <w:r w:rsidR="00301081">
        <w:rPr>
          <w:sz w:val="22"/>
          <w:szCs w:val="22"/>
        </w:rPr>
        <w:t>____</w:t>
      </w:r>
      <w:r w:rsidR="00772972" w:rsidRPr="00442E0D">
        <w:rPr>
          <w:sz w:val="22"/>
          <w:szCs w:val="22"/>
        </w:rPr>
        <w:t xml:space="preserve"> </w:t>
      </w:r>
      <w:r w:rsidR="0063059D">
        <w:rPr>
          <w:sz w:val="22"/>
          <w:szCs w:val="22"/>
        </w:rPr>
        <w:t xml:space="preserve">, </w:t>
      </w:r>
      <w:r w:rsidR="00772972" w:rsidRPr="00442E0D">
        <w:rPr>
          <w:sz w:val="22"/>
          <w:szCs w:val="22"/>
        </w:rPr>
        <w:t>прошу обменять товар</w:t>
      </w:r>
      <w:r w:rsidR="0063059D">
        <w:rPr>
          <w:sz w:val="22"/>
          <w:szCs w:val="22"/>
        </w:rPr>
        <w:t>, поставленный «__»_______ 20____</w:t>
      </w:r>
      <w:r w:rsidRPr="00442E0D">
        <w:rPr>
          <w:sz w:val="22"/>
          <w:szCs w:val="22"/>
        </w:rPr>
        <w:t>г</w:t>
      </w:r>
      <w:r w:rsidR="004E10AE">
        <w:rPr>
          <w:sz w:val="22"/>
          <w:szCs w:val="22"/>
        </w:rPr>
        <w:t>.</w:t>
      </w:r>
      <w:r w:rsidR="00772972" w:rsidRPr="00442E0D">
        <w:rPr>
          <w:sz w:val="22"/>
          <w:szCs w:val="22"/>
        </w:rPr>
        <w:t xml:space="preserve"> на аналогичный </w:t>
      </w:r>
      <w:r w:rsidR="00772972" w:rsidRPr="00304EBA">
        <w:rPr>
          <w:sz w:val="22"/>
          <w:szCs w:val="22"/>
        </w:rPr>
        <w:t>/ вернуть денежные средства</w:t>
      </w:r>
      <w:r w:rsidR="0063059D" w:rsidRPr="00304EBA">
        <w:rPr>
          <w:sz w:val="22"/>
          <w:szCs w:val="22"/>
        </w:rPr>
        <w:t xml:space="preserve"> (нужное подчеркнуть), </w:t>
      </w:r>
      <w:r w:rsidRPr="00304EBA">
        <w:rPr>
          <w:sz w:val="22"/>
          <w:szCs w:val="22"/>
        </w:rPr>
        <w:t xml:space="preserve"> по следующей причине: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663"/>
        <w:gridCol w:w="2315"/>
        <w:gridCol w:w="2038"/>
        <w:gridCol w:w="2030"/>
        <w:gridCol w:w="2026"/>
      </w:tblGrid>
      <w:tr w:rsidR="00E95493" w:rsidRPr="00442E0D" w14:paraId="349732D3" w14:textId="120CF0A2" w:rsidTr="00E95493">
        <w:trPr>
          <w:trHeight w:val="1358"/>
        </w:trPr>
        <w:tc>
          <w:tcPr>
            <w:tcW w:w="236" w:type="pct"/>
          </w:tcPr>
          <w:p w14:paraId="42944702" w14:textId="0F7DCAF9" w:rsidR="00E95493" w:rsidRPr="00BF7147" w:rsidRDefault="00E95493" w:rsidP="003F68E4">
            <w:pPr>
              <w:jc w:val="center"/>
              <w:rPr>
                <w:b/>
                <w:sz w:val="22"/>
                <w:szCs w:val="22"/>
              </w:rPr>
            </w:pPr>
            <w:r w:rsidRPr="00BF71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5" w:type="pct"/>
          </w:tcPr>
          <w:p w14:paraId="4D74F96F" w14:textId="67E06DB9" w:rsidR="00E95493" w:rsidRPr="00BF7147" w:rsidRDefault="00E95493" w:rsidP="003F68E4">
            <w:pPr>
              <w:jc w:val="center"/>
              <w:rPr>
                <w:b/>
                <w:sz w:val="22"/>
                <w:szCs w:val="22"/>
              </w:rPr>
            </w:pPr>
            <w:r w:rsidRPr="00BF7147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103" w:type="pct"/>
          </w:tcPr>
          <w:p w14:paraId="103D9115" w14:textId="1C8A5080" w:rsidR="00E95493" w:rsidRPr="00BF7147" w:rsidRDefault="00E95493" w:rsidP="00326449">
            <w:pPr>
              <w:jc w:val="center"/>
              <w:rPr>
                <w:b/>
                <w:sz w:val="22"/>
                <w:szCs w:val="22"/>
              </w:rPr>
            </w:pPr>
            <w:r w:rsidRPr="00BF7147">
              <w:rPr>
                <w:b/>
                <w:sz w:val="22"/>
                <w:szCs w:val="22"/>
              </w:rPr>
              <w:t>Дата на печати поставщика (</w:t>
            </w:r>
            <w:r w:rsidR="00B67029" w:rsidRPr="00BF7147">
              <w:rPr>
                <w:b/>
                <w:sz w:val="22"/>
                <w:szCs w:val="22"/>
                <w:lang w:val="en-US"/>
              </w:rPr>
              <w:t>S</w:t>
            </w:r>
            <w:r w:rsidR="005E5C43" w:rsidRPr="00BF7147">
              <w:rPr>
                <w:b/>
                <w:sz w:val="22"/>
                <w:szCs w:val="22"/>
                <w:lang w:val="en-US"/>
              </w:rPr>
              <w:t>H</w:t>
            </w:r>
            <w:r w:rsidRPr="00BF7147">
              <w:rPr>
                <w:b/>
                <w:sz w:val="22"/>
                <w:szCs w:val="22"/>
              </w:rPr>
              <w:t>). На каждой печати есть дата отгрузки – указывайте ее</w:t>
            </w:r>
          </w:p>
        </w:tc>
        <w:tc>
          <w:tcPr>
            <w:tcW w:w="972" w:type="pct"/>
          </w:tcPr>
          <w:p w14:paraId="480EB33E" w14:textId="4FEE9E59" w:rsidR="00E95493" w:rsidRPr="00BF7147" w:rsidRDefault="00E95493" w:rsidP="00326449">
            <w:pPr>
              <w:jc w:val="center"/>
              <w:rPr>
                <w:b/>
                <w:sz w:val="22"/>
                <w:szCs w:val="22"/>
              </w:rPr>
            </w:pPr>
            <w:r w:rsidRPr="00BF7147">
              <w:rPr>
                <w:b/>
                <w:sz w:val="22"/>
                <w:szCs w:val="22"/>
              </w:rPr>
              <w:t>Причина возврата и подробное описание причины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360195A8" w14:textId="034324E4" w:rsidR="00E95493" w:rsidRPr="00BF7147" w:rsidRDefault="00E95493" w:rsidP="003F68E4">
            <w:pPr>
              <w:jc w:val="center"/>
              <w:rPr>
                <w:b/>
                <w:sz w:val="22"/>
                <w:szCs w:val="22"/>
              </w:rPr>
            </w:pPr>
            <w:r w:rsidRPr="00BF7147">
              <w:rPr>
                <w:b/>
                <w:sz w:val="22"/>
                <w:szCs w:val="22"/>
              </w:rPr>
              <w:t>Заключение Экспертизы «Брак», «Отказ» (причина)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15783DD0" w14:textId="3B4E142B" w:rsidR="00E95493" w:rsidRPr="00BF7147" w:rsidRDefault="00E95493" w:rsidP="003F68E4">
            <w:pPr>
              <w:jc w:val="center"/>
              <w:rPr>
                <w:b/>
                <w:sz w:val="22"/>
                <w:szCs w:val="22"/>
              </w:rPr>
            </w:pPr>
            <w:r w:rsidRPr="00BF7147">
              <w:rPr>
                <w:b/>
                <w:sz w:val="22"/>
                <w:szCs w:val="22"/>
              </w:rPr>
              <w:t>Комментарии Экспертизы</w:t>
            </w:r>
          </w:p>
        </w:tc>
      </w:tr>
      <w:tr w:rsidR="00E95493" w:rsidRPr="00442E0D" w14:paraId="1BF232BF" w14:textId="40E80890" w:rsidTr="00E95493">
        <w:trPr>
          <w:trHeight w:val="1177"/>
        </w:trPr>
        <w:tc>
          <w:tcPr>
            <w:tcW w:w="236" w:type="pct"/>
          </w:tcPr>
          <w:p w14:paraId="4C0E83F4" w14:textId="6BB1D63B" w:rsidR="00E95493" w:rsidRPr="00442E0D" w:rsidRDefault="00E95493" w:rsidP="003F68E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14:paraId="63E90AC5" w14:textId="5BE56150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14:paraId="2BE59D12" w14:textId="77777777" w:rsidR="00E95493" w:rsidRPr="005E5C43" w:rsidRDefault="00E95493" w:rsidP="003F68E4">
            <w:pPr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14:paraId="39BECFE4" w14:textId="24F37BEB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DED" w14:textId="5E261801" w:rsidR="00E95493" w:rsidRPr="003F68E4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867" w14:textId="3D6885A5" w:rsidR="00E95493" w:rsidRPr="003F68E4" w:rsidRDefault="00E95493" w:rsidP="003F68E4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95493" w:rsidRPr="00442E0D" w14:paraId="3EBB1824" w14:textId="4F5523F6" w:rsidTr="00E95493">
        <w:trPr>
          <w:trHeight w:val="896"/>
        </w:trPr>
        <w:tc>
          <w:tcPr>
            <w:tcW w:w="236" w:type="pct"/>
          </w:tcPr>
          <w:p w14:paraId="5BF9ED5C" w14:textId="07F84483" w:rsidR="00E95493" w:rsidRPr="00442E0D" w:rsidRDefault="00E95493" w:rsidP="003F68E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14:paraId="1E13CB40" w14:textId="77777777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14:paraId="5B6A568D" w14:textId="77777777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14:paraId="71508E9C" w14:textId="22C785F2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7D2" w14:textId="7673CB02" w:rsidR="00E95493" w:rsidRPr="00442E0D" w:rsidRDefault="00E95493" w:rsidP="003F68E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538" w14:textId="6DDBE47A" w:rsidR="00E95493" w:rsidRDefault="00E95493" w:rsidP="003F68E4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95493" w:rsidRPr="00442E0D" w14:paraId="75C98A23" w14:textId="1DA4C873" w:rsidTr="00E95493">
        <w:trPr>
          <w:trHeight w:val="925"/>
        </w:trPr>
        <w:tc>
          <w:tcPr>
            <w:tcW w:w="236" w:type="pct"/>
          </w:tcPr>
          <w:p w14:paraId="5E08C546" w14:textId="22DED95C" w:rsidR="00E95493" w:rsidRPr="00442E0D" w:rsidRDefault="00E95493" w:rsidP="003F68E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14:paraId="1184F682" w14:textId="77777777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14:paraId="745164B9" w14:textId="77777777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14:paraId="33677347" w14:textId="19873D8F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EF4" w14:textId="533FF41A" w:rsidR="00E95493" w:rsidRPr="00442E0D" w:rsidRDefault="00E95493" w:rsidP="003F68E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29B" w14:textId="27D91ED9" w:rsidR="00E95493" w:rsidRDefault="00E95493" w:rsidP="003F68E4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95493" w:rsidRPr="00442E0D" w14:paraId="6DADF0B0" w14:textId="0BC7324F" w:rsidTr="00E95493">
        <w:trPr>
          <w:trHeight w:val="939"/>
        </w:trPr>
        <w:tc>
          <w:tcPr>
            <w:tcW w:w="236" w:type="pct"/>
          </w:tcPr>
          <w:p w14:paraId="01A70A19" w14:textId="77777777" w:rsidR="00E95493" w:rsidRPr="00442E0D" w:rsidRDefault="00E95493" w:rsidP="003F68E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14:paraId="003B1D2E" w14:textId="77777777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14:paraId="0878A528" w14:textId="77777777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14:paraId="4DB7E114" w14:textId="7191FBE0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ABD" w14:textId="57846455" w:rsidR="00E95493" w:rsidRPr="00F54E7C" w:rsidRDefault="00E95493" w:rsidP="003F68E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6AF" w14:textId="4F812E7E" w:rsidR="00E95493" w:rsidRDefault="00E95493" w:rsidP="003F68E4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95493" w:rsidRPr="00442E0D" w14:paraId="06D1C27A" w14:textId="32C48B4D" w:rsidTr="00E95493">
        <w:trPr>
          <w:trHeight w:val="896"/>
        </w:trPr>
        <w:tc>
          <w:tcPr>
            <w:tcW w:w="236" w:type="pct"/>
          </w:tcPr>
          <w:p w14:paraId="44F78101" w14:textId="77777777" w:rsidR="00E95493" w:rsidRPr="00442E0D" w:rsidRDefault="00E95493" w:rsidP="003F68E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14:paraId="661CE0F2" w14:textId="77777777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03" w:type="pct"/>
          </w:tcPr>
          <w:p w14:paraId="0C9480F8" w14:textId="77777777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14:paraId="695A4D3C" w14:textId="1764AED9" w:rsidR="00E95493" w:rsidRPr="00442E0D" w:rsidRDefault="00E95493" w:rsidP="003F68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CA4" w14:textId="0D09F762" w:rsidR="00E95493" w:rsidRPr="00442E0D" w:rsidRDefault="00E95493" w:rsidP="003F68E4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09" w14:textId="29E17270" w:rsidR="00E95493" w:rsidRDefault="00E95493" w:rsidP="003F68E4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0D009619" w14:textId="7F0DE0A6" w:rsidR="004A3B64" w:rsidRPr="00561B4A" w:rsidRDefault="0058437F" w:rsidP="004A3B64">
      <w:pPr>
        <w:rPr>
          <w:b/>
          <w:sz w:val="22"/>
          <w:szCs w:val="22"/>
        </w:rPr>
      </w:pPr>
      <w:r w:rsidRPr="0058437F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02E26" wp14:editId="67C0516F">
                <wp:simplePos x="0" y="0"/>
                <wp:positionH relativeFrom="column">
                  <wp:posOffset>1911350</wp:posOffset>
                </wp:positionH>
                <wp:positionV relativeFrom="paragraph">
                  <wp:posOffset>135255</wp:posOffset>
                </wp:positionV>
                <wp:extent cx="904875" cy="2286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517D" w14:textId="1284AC0C" w:rsidR="0058437F" w:rsidRPr="0058437F" w:rsidRDefault="0058437F">
                            <w:pPr>
                              <w:rPr>
                                <w:b/>
                              </w:rPr>
                            </w:pPr>
                            <w:r w:rsidRPr="0058437F">
                              <w:rPr>
                                <w:b/>
                              </w:rPr>
                              <w:t>Есть</w:t>
                            </w:r>
                            <w:r w:rsidRPr="0058437F">
                              <w:rPr>
                                <w:b/>
                              </w:rPr>
                              <w:tab/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2E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5pt;margin-top:10.65pt;width:71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" filled="f" stroked="f">
                <v:textbox>
                  <w:txbxContent>
                    <w:p w14:paraId="758A517D" w14:textId="1284AC0C" w:rsidR="0058437F" w:rsidRPr="0058437F" w:rsidRDefault="0058437F">
                      <w:pPr>
                        <w:rPr>
                          <w:b/>
                        </w:rPr>
                      </w:pPr>
                      <w:r w:rsidRPr="0058437F">
                        <w:rPr>
                          <w:b/>
                        </w:rPr>
                        <w:t>Есть</w:t>
                      </w:r>
                      <w:r w:rsidRPr="0058437F">
                        <w:rPr>
                          <w:b/>
                        </w:rPr>
                        <w:tab/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A3B64" w:rsidRPr="00561B4A">
        <w:rPr>
          <w:b/>
          <w:sz w:val="22"/>
          <w:szCs w:val="22"/>
        </w:rPr>
        <w:t>Контроль</w:t>
      </w:r>
      <w:r w:rsidR="00561B4A" w:rsidRPr="00561B4A">
        <w:rPr>
          <w:b/>
          <w:sz w:val="22"/>
          <w:szCs w:val="22"/>
        </w:rPr>
        <w:t xml:space="preserve"> повреждений (при наличии отметить)</w:t>
      </w:r>
      <w:r w:rsidR="004A3B64" w:rsidRPr="00561B4A">
        <w:rPr>
          <w:b/>
          <w:sz w:val="22"/>
          <w:szCs w:val="22"/>
        </w:rPr>
        <w:t xml:space="preserve">: </w:t>
      </w:r>
    </w:p>
    <w:p w14:paraId="34C6DA2C" w14:textId="562FA211" w:rsidR="004A3B64" w:rsidRPr="00596AEC" w:rsidRDefault="0058437F" w:rsidP="004A3B64">
      <w:pPr>
        <w:spacing w:after="0" w:line="240" w:lineRule="auto"/>
        <w:jc w:val="left"/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8AF9C2" wp14:editId="1FCED8E9">
                <wp:simplePos x="0" y="0"/>
                <wp:positionH relativeFrom="column">
                  <wp:posOffset>2416175</wp:posOffset>
                </wp:positionH>
                <wp:positionV relativeFrom="paragraph">
                  <wp:posOffset>40640</wp:posOffset>
                </wp:positionV>
                <wp:extent cx="190500" cy="771525"/>
                <wp:effectExtent l="0" t="0" r="19050" b="2857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71525"/>
                          <a:chOff x="0" y="0"/>
                          <a:chExt cx="190500" cy="77152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295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600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45995" id="Группа 6" o:spid="_x0000_s1026" style="position:absolute;margin-left:190.25pt;margin-top:3.2pt;width:15pt;height:60.75pt;z-index:251665408" coordsize="190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">
                <v:rect id="Прямоугольник 7" o:spid="_x0000_s1027" style="position:absolute;width:190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" fillcolor="white [3201]" strokecolor="#4472c4 [3208]" strokeweight="1pt"/>
                <v:rect id="Прямоугольник 8" o:spid="_x0000_s1028" style="position:absolute;top:2952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" fillcolor="white [3201]" strokecolor="#4472c4 [3208]" strokeweight="1pt"/>
                <v:rect id="Прямоугольник 9" o:spid="_x0000_s1029" style="position:absolute;top:6000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" fillcolor="white [3201]" strokecolor="#4472c4 [3208]" strokeweight="1pt"/>
              </v:group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4EFA7D" wp14:editId="12B772F7">
                <wp:simplePos x="0" y="0"/>
                <wp:positionH relativeFrom="column">
                  <wp:posOffset>2044700</wp:posOffset>
                </wp:positionH>
                <wp:positionV relativeFrom="paragraph">
                  <wp:posOffset>31115</wp:posOffset>
                </wp:positionV>
                <wp:extent cx="190500" cy="771525"/>
                <wp:effectExtent l="0" t="0" r="19050" b="2857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71525"/>
                          <a:chOff x="0" y="0"/>
                          <a:chExt cx="190500" cy="77152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295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600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9D12D" id="Группа 5" o:spid="_x0000_s1026" style="position:absolute;margin-left:161pt;margin-top:2.45pt;width:15pt;height:60.75pt;z-index:251663360" coordsize="1905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">
                <v:rect id="Прямоугольник 2" o:spid="_x0000_s1027" style="position:absolute;width:190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" fillcolor="white [3201]" strokecolor="#4472c4 [3208]" strokeweight="1pt"/>
                <v:rect id="Прямоугольник 3" o:spid="_x0000_s1028" style="position:absolute;top:2952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8xQAAANoAAAAPAAAAZHJzL2Rvd25yZXYueG1sRI9Ba8JA&#10;FITvBf/D8gRvdWOL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ACpjg8xQAAANoAAAAP&#10;AAAAAAAAAAAAAAAAAAcCAABkcnMvZG93bnJldi54bWxQSwUGAAAAAAMAAwC3AAAA+QIAAAAA&#10;" fillcolor="white [3201]" strokecolor="#4472c4 [3208]" strokeweight="1pt"/>
                <v:rect id="Прямоугольник 4" o:spid="_x0000_s1029" style="position:absolute;top:6000;width:190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BIxQAAANoAAAAPAAAAZHJzL2Rvd25yZXYueG1sRI9Ba8JA&#10;FITvBf/D8gRvdWOp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CNT6BIxQAAANoAAAAP&#10;AAAAAAAAAAAAAAAAAAcCAABkcnMvZG93bnJldi54bWxQSwUGAAAAAAMAAwC3AAAA+QIAAAAA&#10;" fillcolor="white [3201]" strokecolor="#4472c4 [3208]" strokeweight="1pt"/>
              </v:group>
            </w:pict>
          </mc:Fallback>
        </mc:AlternateContent>
      </w:r>
      <w:r w:rsidR="004A3B64" w:rsidRPr="00561B4A">
        <w:rPr>
          <w:b/>
          <w:sz w:val="22"/>
          <w:szCs w:val="22"/>
        </w:rPr>
        <w:t>Царапины</w:t>
      </w:r>
      <w:r w:rsidR="00561B4A" w:rsidRPr="00561B4A">
        <w:rPr>
          <w:b/>
          <w:sz w:val="22"/>
          <w:szCs w:val="22"/>
        </w:rPr>
        <w:tab/>
      </w:r>
      <w:r w:rsidR="00561B4A" w:rsidRPr="00561B4A">
        <w:rPr>
          <w:b/>
          <w:sz w:val="22"/>
          <w:szCs w:val="22"/>
        </w:rPr>
        <w:tab/>
      </w:r>
      <w:r w:rsidR="00561B4A" w:rsidRPr="00561B4A">
        <w:rPr>
          <w:b/>
          <w:sz w:val="22"/>
          <w:szCs w:val="22"/>
        </w:rPr>
        <w:tab/>
      </w:r>
      <w:r w:rsidR="00561B4A" w:rsidRPr="00561B4A">
        <w:rPr>
          <w:b/>
          <w:sz w:val="22"/>
          <w:szCs w:val="22"/>
        </w:rPr>
        <w:tab/>
      </w:r>
      <w:r w:rsidR="00596AEC">
        <w:rPr>
          <w:b/>
          <w:sz w:val="22"/>
          <w:szCs w:val="22"/>
        </w:rPr>
        <w:tab/>
      </w:r>
      <w:r w:rsidR="00596AEC">
        <w:rPr>
          <w:b/>
          <w:sz w:val="22"/>
          <w:szCs w:val="22"/>
        </w:rPr>
        <w:tab/>
      </w:r>
      <w:r w:rsidR="00596AEC" w:rsidRPr="00596AEC">
        <w:rPr>
          <w:sz w:val="22"/>
          <w:szCs w:val="22"/>
        </w:rPr>
        <w:t xml:space="preserve">Представитель </w:t>
      </w:r>
      <w:r w:rsidR="00AC0617">
        <w:rPr>
          <w:sz w:val="22"/>
          <w:szCs w:val="22"/>
          <w:lang w:val="en-US"/>
        </w:rPr>
        <w:t>Service</w:t>
      </w:r>
      <w:r w:rsidR="00AC0617" w:rsidRPr="004E10AE">
        <w:rPr>
          <w:sz w:val="22"/>
          <w:szCs w:val="22"/>
        </w:rPr>
        <w:t>-</w:t>
      </w:r>
      <w:r w:rsidR="00AC0617">
        <w:rPr>
          <w:sz w:val="22"/>
          <w:szCs w:val="22"/>
          <w:lang w:val="en-US"/>
        </w:rPr>
        <w:t>Hel</w:t>
      </w:r>
      <w:r w:rsidR="00596AEC" w:rsidRPr="00596AEC">
        <w:rPr>
          <w:sz w:val="22"/>
          <w:szCs w:val="22"/>
          <w:lang w:val="en-US"/>
        </w:rPr>
        <w:t>p</w:t>
      </w:r>
      <w:r w:rsidR="00596AEC" w:rsidRPr="00596AEC">
        <w:rPr>
          <w:sz w:val="22"/>
          <w:szCs w:val="22"/>
        </w:rPr>
        <w:t>.</w:t>
      </w:r>
      <w:r w:rsidR="00596AEC" w:rsidRPr="00596AEC">
        <w:rPr>
          <w:sz w:val="22"/>
          <w:szCs w:val="22"/>
          <w:lang w:val="en-US"/>
        </w:rPr>
        <w:t>ru</w:t>
      </w:r>
      <w:r w:rsidR="00596AEC">
        <w:rPr>
          <w:sz w:val="22"/>
          <w:szCs w:val="22"/>
        </w:rPr>
        <w:t xml:space="preserve"> </w:t>
      </w:r>
      <w:r w:rsidR="00596AEC" w:rsidRPr="00596AEC">
        <w:rPr>
          <w:sz w:val="22"/>
          <w:szCs w:val="22"/>
        </w:rPr>
        <w:t>______________(подпись)</w:t>
      </w:r>
    </w:p>
    <w:p w14:paraId="0D97FAAB" w14:textId="559D1290" w:rsidR="00561B4A" w:rsidRDefault="00561B4A" w:rsidP="004A3B64">
      <w:pPr>
        <w:spacing w:after="0" w:line="240" w:lineRule="auto"/>
        <w:jc w:val="left"/>
        <w:rPr>
          <w:sz w:val="22"/>
          <w:szCs w:val="22"/>
        </w:rPr>
      </w:pPr>
    </w:p>
    <w:p w14:paraId="4BAC9DAE" w14:textId="57A370A0" w:rsidR="004A3B64" w:rsidRPr="00561B4A" w:rsidRDefault="004A3B64" w:rsidP="004A3B64">
      <w:pPr>
        <w:spacing w:after="0" w:line="240" w:lineRule="auto"/>
        <w:jc w:val="left"/>
        <w:rPr>
          <w:b/>
          <w:sz w:val="22"/>
          <w:szCs w:val="22"/>
        </w:rPr>
      </w:pPr>
      <w:r w:rsidRPr="00561B4A">
        <w:rPr>
          <w:b/>
          <w:sz w:val="22"/>
          <w:szCs w:val="22"/>
        </w:rPr>
        <w:t>Механические повреждения</w:t>
      </w:r>
    </w:p>
    <w:p w14:paraId="6F3BF6CC" w14:textId="7C6D1762" w:rsidR="00561B4A" w:rsidRDefault="00561B4A" w:rsidP="004A3B64">
      <w:pPr>
        <w:spacing w:after="0" w:line="240" w:lineRule="auto"/>
        <w:jc w:val="left"/>
        <w:rPr>
          <w:sz w:val="22"/>
          <w:szCs w:val="22"/>
        </w:rPr>
      </w:pPr>
    </w:p>
    <w:p w14:paraId="649D1014" w14:textId="4A99F5FA" w:rsidR="004A3B64" w:rsidRPr="00561B4A" w:rsidRDefault="004A3B64" w:rsidP="004A3B64">
      <w:pPr>
        <w:spacing w:after="0" w:line="240" w:lineRule="auto"/>
        <w:jc w:val="left"/>
        <w:rPr>
          <w:b/>
          <w:sz w:val="22"/>
          <w:szCs w:val="22"/>
        </w:rPr>
      </w:pPr>
      <w:r w:rsidRPr="00561B4A">
        <w:rPr>
          <w:b/>
          <w:sz w:val="22"/>
          <w:szCs w:val="22"/>
        </w:rPr>
        <w:t>Повреждения шлейфа</w:t>
      </w:r>
    </w:p>
    <w:p w14:paraId="2EF746DA" w14:textId="1E1947EF" w:rsidR="00BF769D" w:rsidRPr="00442E0D" w:rsidRDefault="00596AEC" w:rsidP="00596AEC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Представитель Контрагента</w:t>
      </w:r>
      <w:r w:rsidR="00301081">
        <w:rPr>
          <w:sz w:val="22"/>
          <w:szCs w:val="22"/>
        </w:rPr>
        <w:t>________________(подпись)</w:t>
      </w:r>
      <w:r w:rsidR="00442E0D" w:rsidRPr="00442E0D">
        <w:rPr>
          <w:sz w:val="22"/>
          <w:szCs w:val="22"/>
        </w:rPr>
        <w:t xml:space="preserve"> </w:t>
      </w:r>
    </w:p>
    <w:p w14:paraId="3EB761BB" w14:textId="640A2925" w:rsidR="00301081" w:rsidRDefault="00301081" w:rsidP="00BF714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Контактный телефон </w:t>
      </w:r>
      <w:r w:rsidR="00146232">
        <w:rPr>
          <w:sz w:val="22"/>
          <w:szCs w:val="22"/>
        </w:rPr>
        <w:t>контрагента: _</w:t>
      </w:r>
      <w:r>
        <w:rPr>
          <w:sz w:val="22"/>
          <w:szCs w:val="22"/>
        </w:rPr>
        <w:t>______________________________________(</w:t>
      </w:r>
      <w:r w:rsidR="00146232">
        <w:rPr>
          <w:sz w:val="22"/>
          <w:szCs w:val="22"/>
        </w:rPr>
        <w:t>ОБЯЗАТЕЛЬНО</w:t>
      </w:r>
      <w:r>
        <w:rPr>
          <w:sz w:val="22"/>
          <w:szCs w:val="22"/>
        </w:rPr>
        <w:t>!)</w:t>
      </w:r>
    </w:p>
    <w:sectPr w:rsidR="00301081" w:rsidSect="00383151">
      <w:headerReference w:type="default" r:id="rId7"/>
      <w:footerReference w:type="default" r:id="rId8"/>
      <w:pgSz w:w="11900" w:h="16840"/>
      <w:pgMar w:top="363" w:right="851" w:bottom="1134" w:left="709" w:header="709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8EEB" w14:textId="77777777" w:rsidR="00CD334D" w:rsidRDefault="00CD334D" w:rsidP="00442E0D">
      <w:pPr>
        <w:spacing w:after="0" w:line="240" w:lineRule="auto"/>
      </w:pPr>
      <w:r>
        <w:separator/>
      </w:r>
    </w:p>
  </w:endnote>
  <w:endnote w:type="continuationSeparator" w:id="0">
    <w:p w14:paraId="75C55225" w14:textId="77777777" w:rsidR="00CD334D" w:rsidRDefault="00CD334D" w:rsidP="0044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CB77" w14:textId="56D257A5" w:rsidR="00442E0D" w:rsidRPr="00442E0D" w:rsidRDefault="00146232" w:rsidP="00BF7147">
    <w:pPr>
      <w:pStyle w:val="a3"/>
      <w:ind w:left="0"/>
      <w:jc w:val="left"/>
      <w:rPr>
        <w:b/>
        <w:sz w:val="22"/>
        <w:szCs w:val="22"/>
      </w:rPr>
    </w:pPr>
    <w:r>
      <w:rPr>
        <w:b/>
        <w:sz w:val="22"/>
        <w:szCs w:val="22"/>
      </w:rPr>
      <w:t xml:space="preserve">Необходимое условие: </w:t>
    </w:r>
    <w:r w:rsidR="00442E0D" w:rsidRPr="00442E0D">
      <w:rPr>
        <w:b/>
        <w:sz w:val="22"/>
        <w:szCs w:val="22"/>
      </w:rPr>
      <w:t xml:space="preserve">на товаре НЕ ДОЛЖНО быть </w:t>
    </w:r>
    <w:r w:rsidRPr="00442E0D">
      <w:rPr>
        <w:b/>
        <w:sz w:val="22"/>
        <w:szCs w:val="22"/>
      </w:rPr>
      <w:t>видимых повреждений</w:t>
    </w:r>
    <w:r w:rsidR="00442E0D" w:rsidRPr="00442E0D">
      <w:rPr>
        <w:b/>
        <w:sz w:val="22"/>
        <w:szCs w:val="22"/>
      </w:rPr>
      <w:t xml:space="preserve"> (царапин, сколов, трещин).</w:t>
    </w:r>
  </w:p>
  <w:p w14:paraId="5C0B5383" w14:textId="13E40D42" w:rsidR="00442E0D" w:rsidRDefault="00442E0D" w:rsidP="00BF7147">
    <w:pPr>
      <w:pStyle w:val="a3"/>
      <w:ind w:left="0"/>
      <w:rPr>
        <w:b/>
        <w:sz w:val="22"/>
        <w:szCs w:val="22"/>
      </w:rPr>
    </w:pPr>
    <w:r w:rsidRPr="00442E0D">
      <w:rPr>
        <w:b/>
        <w:sz w:val="22"/>
        <w:szCs w:val="22"/>
      </w:rPr>
      <w:t>Товар с видимыми повреждениями обмену и возврату не подлежит.</w:t>
    </w:r>
  </w:p>
  <w:p w14:paraId="2EDD4C55" w14:textId="7AC62AEC" w:rsidR="00D3486C" w:rsidRDefault="00D3486C" w:rsidP="00BF7147">
    <w:pPr>
      <w:pStyle w:val="a3"/>
      <w:ind w:left="0"/>
      <w:rPr>
        <w:b/>
        <w:sz w:val="22"/>
        <w:szCs w:val="22"/>
      </w:rPr>
    </w:pPr>
  </w:p>
  <w:p w14:paraId="1F699BF8" w14:textId="459C288D" w:rsidR="00D3486C" w:rsidRDefault="00D3486C" w:rsidP="00BF7147">
    <w:pPr>
      <w:pStyle w:val="a3"/>
      <w:ind w:left="0"/>
      <w:rPr>
        <w:b/>
        <w:sz w:val="22"/>
        <w:szCs w:val="22"/>
      </w:rPr>
    </w:pPr>
    <w:r>
      <w:rPr>
        <w:b/>
        <w:sz w:val="22"/>
        <w:szCs w:val="22"/>
      </w:rPr>
      <w:t>ВАЖНО! При отправке транспортной компанией указывать получателя:</w:t>
    </w:r>
  </w:p>
  <w:p w14:paraId="12CC8D68" w14:textId="6EF9C5E1" w:rsidR="00D3486C" w:rsidRDefault="00D3486C" w:rsidP="00BF7147">
    <w:pPr>
      <w:pStyle w:val="a3"/>
      <w:ind w:left="0"/>
      <w:rPr>
        <w:b/>
        <w:sz w:val="22"/>
        <w:szCs w:val="22"/>
      </w:rPr>
    </w:pPr>
    <w:r>
      <w:rPr>
        <w:b/>
        <w:sz w:val="22"/>
        <w:szCs w:val="22"/>
      </w:rPr>
      <w:t>Индивидуальный предприниматель Безверхий Михаил Владимирович.</w:t>
    </w:r>
  </w:p>
  <w:p w14:paraId="7F2942CB" w14:textId="53458053" w:rsidR="00D3486C" w:rsidRPr="00442E0D" w:rsidRDefault="00D3486C" w:rsidP="00BF7147">
    <w:pPr>
      <w:pStyle w:val="a3"/>
      <w:ind w:left="0"/>
      <w:rPr>
        <w:b/>
        <w:sz w:val="22"/>
        <w:szCs w:val="22"/>
      </w:rPr>
    </w:pPr>
    <w:r>
      <w:rPr>
        <w:b/>
        <w:sz w:val="22"/>
        <w:szCs w:val="22"/>
      </w:rPr>
      <w:t>ИНН 236103439130. Тел.8(988)388-63-08.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7949" w14:textId="77777777" w:rsidR="00CD334D" w:rsidRDefault="00CD334D" w:rsidP="00442E0D">
      <w:pPr>
        <w:spacing w:after="0" w:line="240" w:lineRule="auto"/>
      </w:pPr>
      <w:r>
        <w:separator/>
      </w:r>
    </w:p>
  </w:footnote>
  <w:footnote w:type="continuationSeparator" w:id="0">
    <w:p w14:paraId="64ADAE42" w14:textId="77777777" w:rsidR="00CD334D" w:rsidRDefault="00CD334D" w:rsidP="0044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8210" w14:textId="77777777" w:rsidR="00E95493" w:rsidRDefault="00CA427D" w:rsidP="00E95493">
    <w:pPr>
      <w:pStyle w:val="a4"/>
      <w:spacing w:after="0" w:line="240" w:lineRule="auto"/>
      <w:jc w:val="center"/>
      <w:rPr>
        <w:b/>
        <w:sz w:val="28"/>
        <w:szCs w:val="28"/>
      </w:rPr>
    </w:pPr>
    <w:r w:rsidRPr="00E95493"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4E136" wp14:editId="1DB27ED3">
              <wp:simplePos x="0" y="0"/>
              <wp:positionH relativeFrom="column">
                <wp:posOffset>-107315</wp:posOffset>
              </wp:positionH>
              <wp:positionV relativeFrom="paragraph">
                <wp:posOffset>-69214</wp:posOffset>
              </wp:positionV>
              <wp:extent cx="6800850" cy="685800"/>
              <wp:effectExtent l="0" t="0" r="19050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685800"/>
                      </a:xfrm>
                      <a:prstGeom prst="rect">
                        <a:avLst/>
                      </a:prstGeom>
                      <a:noFill/>
                      <a:ln w="158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BAC43" id="Прямоугольник 1" o:spid="_x0000_s1026" style="position:absolute;margin-left:-8.45pt;margin-top:-5.45pt;width:53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" filled="f" strokecolor="#1f4d78 [1604]" strokeweight="1.25pt"/>
          </w:pict>
        </mc:Fallback>
      </mc:AlternateContent>
    </w:r>
    <w:r w:rsidR="006C6BD5" w:rsidRPr="00E95493">
      <w:rPr>
        <w:b/>
        <w:sz w:val="28"/>
        <w:szCs w:val="28"/>
      </w:rPr>
      <w:t>Заявление, не</w:t>
    </w:r>
    <w:r w:rsidR="00E95493" w:rsidRPr="00E95493">
      <w:rPr>
        <w:b/>
        <w:sz w:val="28"/>
        <w:szCs w:val="28"/>
      </w:rPr>
      <w:t xml:space="preserve"> </w:t>
    </w:r>
    <w:r w:rsidR="006C6BD5" w:rsidRPr="00E95493">
      <w:rPr>
        <w:b/>
        <w:sz w:val="28"/>
        <w:szCs w:val="28"/>
      </w:rPr>
      <w:t xml:space="preserve">заполненное по форме или </w:t>
    </w:r>
    <w:r w:rsidR="0013100D" w:rsidRPr="00E95493">
      <w:rPr>
        <w:b/>
        <w:sz w:val="28"/>
        <w:szCs w:val="28"/>
      </w:rPr>
      <w:t xml:space="preserve">заполненное </w:t>
    </w:r>
    <w:r w:rsidR="00E95493" w:rsidRPr="00E95493">
      <w:rPr>
        <w:b/>
        <w:sz w:val="28"/>
        <w:szCs w:val="28"/>
      </w:rPr>
      <w:t>частично,</w:t>
    </w:r>
  </w:p>
  <w:p w14:paraId="70FFC30F" w14:textId="0A639EB7" w:rsidR="006C6BD5" w:rsidRPr="00E95493" w:rsidRDefault="00E95493" w:rsidP="00E95493">
    <w:pPr>
      <w:pStyle w:val="a4"/>
      <w:spacing w:after="0" w:line="240" w:lineRule="auto"/>
      <w:jc w:val="center"/>
      <w:rPr>
        <w:b/>
        <w:sz w:val="28"/>
        <w:szCs w:val="28"/>
      </w:rPr>
    </w:pPr>
    <w:r w:rsidRPr="00E95493">
      <w:rPr>
        <w:b/>
        <w:sz w:val="28"/>
        <w:szCs w:val="28"/>
      </w:rPr>
      <w:t xml:space="preserve"> </w:t>
    </w:r>
    <w:r w:rsidR="006C6BD5" w:rsidRPr="00E95493">
      <w:rPr>
        <w:b/>
        <w:sz w:val="28"/>
        <w:szCs w:val="28"/>
      </w:rPr>
      <w:t>НЕ ПРИНИМАЕТСЯ</w:t>
    </w:r>
    <w:r w:rsidRPr="00E95493">
      <w:rPr>
        <w:b/>
        <w:sz w:val="28"/>
        <w:szCs w:val="28"/>
      </w:rPr>
      <w:t>,</w:t>
    </w:r>
    <w:r w:rsidR="006C6BD5" w:rsidRPr="00E95493">
      <w:rPr>
        <w:b/>
        <w:sz w:val="28"/>
        <w:szCs w:val="28"/>
      </w:rPr>
      <w:t xml:space="preserve"> и товар экспертизе НЕ ПОДЛЕЖИТ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B2B"/>
    <w:multiLevelType w:val="hybridMultilevel"/>
    <w:tmpl w:val="57642D5C"/>
    <w:lvl w:ilvl="0" w:tplc="5B009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1056"/>
    <w:multiLevelType w:val="hybridMultilevel"/>
    <w:tmpl w:val="D59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D"/>
    <w:rsid w:val="00047450"/>
    <w:rsid w:val="001003FE"/>
    <w:rsid w:val="0013100D"/>
    <w:rsid w:val="00146232"/>
    <w:rsid w:val="00197A6B"/>
    <w:rsid w:val="001F7F8A"/>
    <w:rsid w:val="0021655C"/>
    <w:rsid w:val="0022234A"/>
    <w:rsid w:val="00227DA3"/>
    <w:rsid w:val="002568B4"/>
    <w:rsid w:val="0028549F"/>
    <w:rsid w:val="002E56E6"/>
    <w:rsid w:val="002E7BC4"/>
    <w:rsid w:val="00301081"/>
    <w:rsid w:val="00304EBA"/>
    <w:rsid w:val="00326449"/>
    <w:rsid w:val="00383151"/>
    <w:rsid w:val="003A5AFC"/>
    <w:rsid w:val="003E13CF"/>
    <w:rsid w:val="003F68E4"/>
    <w:rsid w:val="00442E0D"/>
    <w:rsid w:val="0048584E"/>
    <w:rsid w:val="004A3B64"/>
    <w:rsid w:val="004E10AE"/>
    <w:rsid w:val="00561B4A"/>
    <w:rsid w:val="0058437F"/>
    <w:rsid w:val="00596AEC"/>
    <w:rsid w:val="005E5C43"/>
    <w:rsid w:val="005F3F45"/>
    <w:rsid w:val="0063059D"/>
    <w:rsid w:val="00641C16"/>
    <w:rsid w:val="0066322E"/>
    <w:rsid w:val="00666BA4"/>
    <w:rsid w:val="0067333F"/>
    <w:rsid w:val="00695725"/>
    <w:rsid w:val="006C4322"/>
    <w:rsid w:val="006C6BD5"/>
    <w:rsid w:val="006D657B"/>
    <w:rsid w:val="00700A6E"/>
    <w:rsid w:val="00772972"/>
    <w:rsid w:val="00793214"/>
    <w:rsid w:val="007F3D28"/>
    <w:rsid w:val="00820077"/>
    <w:rsid w:val="00854639"/>
    <w:rsid w:val="00876A45"/>
    <w:rsid w:val="00876C81"/>
    <w:rsid w:val="008D6518"/>
    <w:rsid w:val="009B1AAC"/>
    <w:rsid w:val="00A30320"/>
    <w:rsid w:val="00AB53CA"/>
    <w:rsid w:val="00AC0617"/>
    <w:rsid w:val="00AC2A56"/>
    <w:rsid w:val="00B67029"/>
    <w:rsid w:val="00BF7147"/>
    <w:rsid w:val="00BF769D"/>
    <w:rsid w:val="00C124FA"/>
    <w:rsid w:val="00C44E64"/>
    <w:rsid w:val="00C85C17"/>
    <w:rsid w:val="00CA2B39"/>
    <w:rsid w:val="00CA427D"/>
    <w:rsid w:val="00CD2B3F"/>
    <w:rsid w:val="00CD334D"/>
    <w:rsid w:val="00D3486C"/>
    <w:rsid w:val="00D6569B"/>
    <w:rsid w:val="00DF080C"/>
    <w:rsid w:val="00E25C7D"/>
    <w:rsid w:val="00E45756"/>
    <w:rsid w:val="00E55AE1"/>
    <w:rsid w:val="00E846BE"/>
    <w:rsid w:val="00E932D5"/>
    <w:rsid w:val="00E95493"/>
    <w:rsid w:val="00EB475B"/>
    <w:rsid w:val="00ED3C2D"/>
    <w:rsid w:val="00EF6CAE"/>
    <w:rsid w:val="00F04860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BFC0"/>
  <w15:docId w15:val="{125C58B2-B852-426C-9FF7-74157EAE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0D"/>
  </w:style>
  <w:style w:type="paragraph" w:styleId="1">
    <w:name w:val="heading 1"/>
    <w:basedOn w:val="a"/>
    <w:next w:val="a"/>
    <w:link w:val="10"/>
    <w:uiPriority w:val="9"/>
    <w:qFormat/>
    <w:rsid w:val="00442E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E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E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E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E0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E0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E0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E0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E0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E0D"/>
  </w:style>
  <w:style w:type="paragraph" w:styleId="a6">
    <w:name w:val="footer"/>
    <w:basedOn w:val="a"/>
    <w:link w:val="a7"/>
    <w:uiPriority w:val="99"/>
    <w:unhideWhenUsed/>
    <w:rsid w:val="00442E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E0D"/>
  </w:style>
  <w:style w:type="character" w:customStyle="1" w:styleId="10">
    <w:name w:val="Заголовок 1 Знак"/>
    <w:basedOn w:val="a0"/>
    <w:link w:val="1"/>
    <w:uiPriority w:val="9"/>
    <w:rsid w:val="00442E0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2E0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2E0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2E0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2E0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2E0D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2E0D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2E0D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2E0D"/>
    <w:rPr>
      <w:b/>
      <w:i/>
      <w:smallCaps/>
      <w:color w:val="823B0B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442E0D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442E0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442E0D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442E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442E0D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442E0D"/>
    <w:rPr>
      <w:b/>
      <w:color w:val="ED7D31" w:themeColor="accent2"/>
    </w:rPr>
  </w:style>
  <w:style w:type="character" w:styleId="ae">
    <w:name w:val="Emphasis"/>
    <w:uiPriority w:val="20"/>
    <w:qFormat/>
    <w:rsid w:val="00442E0D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442E0D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42E0D"/>
  </w:style>
  <w:style w:type="paragraph" w:styleId="21">
    <w:name w:val="Quote"/>
    <w:basedOn w:val="a"/>
    <w:next w:val="a"/>
    <w:link w:val="22"/>
    <w:uiPriority w:val="29"/>
    <w:qFormat/>
    <w:rsid w:val="00442E0D"/>
    <w:rPr>
      <w:i/>
    </w:rPr>
  </w:style>
  <w:style w:type="character" w:customStyle="1" w:styleId="22">
    <w:name w:val="Цитата 2 Знак"/>
    <w:basedOn w:val="a0"/>
    <w:link w:val="21"/>
    <w:uiPriority w:val="29"/>
    <w:rsid w:val="00442E0D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442E0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442E0D"/>
    <w:rPr>
      <w:b/>
      <w:i/>
      <w:color w:val="FFFFFF" w:themeColor="background1"/>
      <w:shd w:val="clear" w:color="auto" w:fill="ED7D31" w:themeFill="accent2"/>
    </w:rPr>
  </w:style>
  <w:style w:type="character" w:styleId="af3">
    <w:name w:val="Subtle Emphasis"/>
    <w:uiPriority w:val="19"/>
    <w:qFormat/>
    <w:rsid w:val="00442E0D"/>
    <w:rPr>
      <w:i/>
    </w:rPr>
  </w:style>
  <w:style w:type="character" w:styleId="af4">
    <w:name w:val="Intense Emphasis"/>
    <w:uiPriority w:val="21"/>
    <w:qFormat/>
    <w:rsid w:val="00442E0D"/>
    <w:rPr>
      <w:b/>
      <w:i/>
      <w:color w:val="ED7D31" w:themeColor="accent2"/>
      <w:spacing w:val="10"/>
    </w:rPr>
  </w:style>
  <w:style w:type="character" w:styleId="af5">
    <w:name w:val="Subtle Reference"/>
    <w:uiPriority w:val="31"/>
    <w:qFormat/>
    <w:rsid w:val="00442E0D"/>
    <w:rPr>
      <w:b/>
    </w:rPr>
  </w:style>
  <w:style w:type="character" w:styleId="af6">
    <w:name w:val="Intense Reference"/>
    <w:uiPriority w:val="32"/>
    <w:qFormat/>
    <w:rsid w:val="00442E0D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442E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442E0D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0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0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Home</cp:lastModifiedBy>
  <cp:revision>9</cp:revision>
  <cp:lastPrinted>2019-09-09T07:43:00Z</cp:lastPrinted>
  <dcterms:created xsi:type="dcterms:W3CDTF">2019-09-09T11:03:00Z</dcterms:created>
  <dcterms:modified xsi:type="dcterms:W3CDTF">2020-02-14T08:06:00Z</dcterms:modified>
</cp:coreProperties>
</file>